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5373" w14:textId="77777777" w:rsidR="00A71CF8" w:rsidRDefault="00A71CF8">
      <w:pPr>
        <w:rPr>
          <w:rFonts w:ascii="Arial" w:hAnsi="Arial" w:cs="Arial"/>
          <w:sz w:val="24"/>
          <w:szCs w:val="24"/>
        </w:rPr>
      </w:pPr>
    </w:p>
    <w:p w14:paraId="259F3D84" w14:textId="77777777" w:rsidR="00F31331" w:rsidRPr="00A52810" w:rsidRDefault="00F31331" w:rsidP="00F3133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52810">
        <w:rPr>
          <w:rFonts w:ascii="Arial" w:hAnsi="Arial" w:cs="Arial"/>
          <w:sz w:val="24"/>
          <w:szCs w:val="24"/>
          <w:u w:val="single"/>
        </w:rPr>
        <w:t>Raport z wykonania zadania zaliczeniowego</w:t>
      </w:r>
    </w:p>
    <w:p w14:paraId="6907C984" w14:textId="77777777" w:rsidR="00F31331" w:rsidRPr="00F31331" w:rsidRDefault="00F31331" w:rsidP="00F313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1331">
        <w:rPr>
          <w:rFonts w:ascii="Arial" w:hAnsi="Arial" w:cs="Arial"/>
          <w:b/>
          <w:bCs/>
          <w:sz w:val="24"/>
          <w:szCs w:val="24"/>
        </w:rPr>
        <w:t>Wykonanie analizy wytrzymałościowej w oparciu o MES:</w:t>
      </w:r>
    </w:p>
    <w:p w14:paraId="6ACAC19D" w14:textId="77777777" w:rsidR="00A71CF8" w:rsidRDefault="00F31331" w:rsidP="00F31331">
      <w:pPr>
        <w:jc w:val="center"/>
        <w:rPr>
          <w:rFonts w:ascii="Arial" w:hAnsi="Arial" w:cs="Arial"/>
          <w:sz w:val="24"/>
          <w:szCs w:val="24"/>
        </w:rPr>
      </w:pPr>
      <w:r w:rsidRPr="00F31331">
        <w:rPr>
          <w:rFonts w:ascii="Arial" w:hAnsi="Arial" w:cs="Arial"/>
          <w:sz w:val="24"/>
          <w:szCs w:val="24"/>
        </w:rPr>
        <w:t>……………………(</w:t>
      </w:r>
      <w:r>
        <w:rPr>
          <w:rFonts w:ascii="Arial" w:hAnsi="Arial" w:cs="Arial"/>
          <w:sz w:val="24"/>
          <w:szCs w:val="24"/>
        </w:rPr>
        <w:t>Należy wpisać t</w:t>
      </w:r>
      <w:r w:rsidRPr="00F31331">
        <w:rPr>
          <w:rFonts w:ascii="Arial" w:hAnsi="Arial" w:cs="Arial"/>
          <w:sz w:val="24"/>
          <w:szCs w:val="24"/>
        </w:rPr>
        <w:t>emat analiz wytrzymałościowych</w:t>
      </w:r>
      <w:r w:rsidR="00A60398">
        <w:rPr>
          <w:rFonts w:ascii="Arial" w:hAnsi="Arial" w:cs="Arial"/>
          <w:sz w:val="24"/>
          <w:szCs w:val="24"/>
        </w:rPr>
        <w:t>)</w:t>
      </w:r>
      <w:r w:rsidRPr="00F31331">
        <w:rPr>
          <w:rFonts w:ascii="Arial" w:hAnsi="Arial" w:cs="Arial"/>
          <w:sz w:val="24"/>
          <w:szCs w:val="24"/>
        </w:rPr>
        <w:t>…................................</w:t>
      </w:r>
    </w:p>
    <w:p w14:paraId="7F729D1E" w14:textId="77777777" w:rsidR="00A71CF8" w:rsidRDefault="00A71CF8">
      <w:pPr>
        <w:rPr>
          <w:rFonts w:ascii="Arial" w:hAnsi="Arial" w:cs="Arial"/>
          <w:sz w:val="24"/>
          <w:szCs w:val="24"/>
        </w:rPr>
      </w:pPr>
    </w:p>
    <w:p w14:paraId="6B02761E" w14:textId="77777777" w:rsidR="009F3F35" w:rsidRDefault="00C55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F3F35">
        <w:rPr>
          <w:rFonts w:ascii="Arial" w:hAnsi="Arial" w:cs="Arial"/>
          <w:sz w:val="24"/>
          <w:szCs w:val="24"/>
        </w:rPr>
        <w:t xml:space="preserve">Imię i nazwisko studentki/studenta: </w:t>
      </w:r>
      <w:sdt>
        <w:sdtPr>
          <w:rPr>
            <w:rFonts w:ascii="Arial" w:hAnsi="Arial" w:cs="Arial"/>
            <w:sz w:val="24"/>
            <w:szCs w:val="24"/>
          </w:rPr>
          <w:alias w:val="Kategoria"/>
          <w:id w:val="7898311"/>
          <w:placeholder>
            <w:docPart w:val="F38DAF2C45774DEEBE8E1EAF456314C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B79B3">
            <w:rPr>
              <w:rFonts w:ascii="Arial" w:hAnsi="Arial" w:cs="Arial"/>
              <w:sz w:val="24"/>
              <w:szCs w:val="24"/>
            </w:rPr>
            <w:t>…Wpisać imię i nazwisko….</w:t>
          </w:r>
        </w:sdtContent>
      </w:sdt>
    </w:p>
    <w:p w14:paraId="587A3E3B" w14:textId="77777777" w:rsidR="00DA1444" w:rsidRDefault="00DA1444">
      <w:pPr>
        <w:rPr>
          <w:rFonts w:ascii="Arial" w:hAnsi="Arial" w:cs="Arial"/>
          <w:sz w:val="24"/>
          <w:szCs w:val="24"/>
        </w:rPr>
      </w:pPr>
    </w:p>
    <w:p w14:paraId="64B23579" w14:textId="77777777" w:rsidR="002D72AC" w:rsidRPr="007111AE" w:rsidRDefault="007235AD">
      <w:pPr>
        <w:rPr>
          <w:rFonts w:ascii="Arial" w:hAnsi="Arial" w:cs="Arial"/>
          <w:b/>
          <w:sz w:val="24"/>
          <w:szCs w:val="24"/>
          <w:u w:val="single"/>
        </w:rPr>
      </w:pPr>
      <w:r w:rsidRPr="002D72AC">
        <w:rPr>
          <w:rFonts w:ascii="Arial" w:hAnsi="Arial" w:cs="Arial"/>
          <w:b/>
          <w:sz w:val="24"/>
          <w:szCs w:val="24"/>
          <w:u w:val="single"/>
        </w:rPr>
        <w:t xml:space="preserve">Zakres </w:t>
      </w:r>
      <w:r w:rsidR="00517709">
        <w:rPr>
          <w:rFonts w:ascii="Arial" w:hAnsi="Arial" w:cs="Arial"/>
          <w:b/>
          <w:sz w:val="24"/>
          <w:szCs w:val="24"/>
          <w:u w:val="single"/>
        </w:rPr>
        <w:t>raportu</w:t>
      </w:r>
      <w:r w:rsidRPr="002D72AC">
        <w:rPr>
          <w:rFonts w:ascii="Arial" w:hAnsi="Arial" w:cs="Arial"/>
          <w:b/>
          <w:sz w:val="24"/>
          <w:szCs w:val="24"/>
          <w:u w:val="single"/>
        </w:rPr>
        <w:t>:</w:t>
      </w:r>
    </w:p>
    <w:p w14:paraId="23BA4D35" w14:textId="4362E748" w:rsidR="007235AD" w:rsidRDefault="00A31C03" w:rsidP="001879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techniczny</w:t>
      </w:r>
    </w:p>
    <w:p w14:paraId="3D30B376" w14:textId="77777777" w:rsidR="002B460E" w:rsidRDefault="00A31C03" w:rsidP="001879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analiz</w:t>
      </w:r>
    </w:p>
    <w:p w14:paraId="10617B1B" w14:textId="61875697" w:rsidR="001879CF" w:rsidRDefault="00CD00BE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wybranych do analiz wariantów i scenariuszy pracy</w:t>
      </w:r>
      <w:r>
        <w:rPr>
          <w:rFonts w:ascii="Arial" w:hAnsi="Arial" w:cs="Arial"/>
          <w:sz w:val="24"/>
          <w:szCs w:val="24"/>
        </w:rPr>
        <w:br/>
      </w:r>
      <w:r w:rsidR="003F371A">
        <w:rPr>
          <w:rFonts w:ascii="Arial" w:hAnsi="Arial" w:cs="Arial"/>
          <w:sz w:val="24"/>
          <w:szCs w:val="24"/>
        </w:rPr>
        <w:t>(</w:t>
      </w:r>
      <w:r w:rsidR="00800C86">
        <w:rPr>
          <w:rFonts w:ascii="Arial" w:hAnsi="Arial" w:cs="Arial"/>
          <w:sz w:val="24"/>
          <w:szCs w:val="24"/>
        </w:rPr>
        <w:t xml:space="preserve">- należy przygotować </w:t>
      </w:r>
      <w:r>
        <w:rPr>
          <w:rFonts w:ascii="Arial" w:hAnsi="Arial" w:cs="Arial"/>
          <w:sz w:val="24"/>
          <w:szCs w:val="24"/>
        </w:rPr>
        <w:t>min</w:t>
      </w:r>
      <w:r w:rsidR="00B6123B">
        <w:rPr>
          <w:rFonts w:ascii="Arial" w:hAnsi="Arial" w:cs="Arial"/>
          <w:sz w:val="24"/>
          <w:szCs w:val="24"/>
        </w:rPr>
        <w:t>imum</w:t>
      </w:r>
      <w:r>
        <w:rPr>
          <w:rFonts w:ascii="Arial" w:hAnsi="Arial" w:cs="Arial"/>
          <w:sz w:val="24"/>
          <w:szCs w:val="24"/>
        </w:rPr>
        <w:t xml:space="preserve"> 2 wariant</w:t>
      </w:r>
      <w:r w:rsidR="00B85435">
        <w:rPr>
          <w:rFonts w:ascii="Arial" w:hAnsi="Arial" w:cs="Arial"/>
          <w:sz w:val="24"/>
          <w:szCs w:val="24"/>
        </w:rPr>
        <w:t>y [wariant dot. charakterystyki geometrycznej]</w:t>
      </w:r>
      <w:r w:rsidR="003F371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85435">
        <w:rPr>
          <w:rFonts w:ascii="Arial" w:hAnsi="Arial" w:cs="Arial"/>
          <w:sz w:val="24"/>
          <w:szCs w:val="24"/>
        </w:rPr>
        <w:br/>
      </w:r>
      <w:r w:rsidR="003F371A">
        <w:rPr>
          <w:rFonts w:ascii="Arial" w:hAnsi="Arial" w:cs="Arial"/>
          <w:sz w:val="24"/>
          <w:szCs w:val="24"/>
        </w:rPr>
        <w:t>(</w:t>
      </w:r>
      <w:r w:rsidR="00800C86">
        <w:rPr>
          <w:rFonts w:ascii="Arial" w:hAnsi="Arial" w:cs="Arial"/>
          <w:sz w:val="24"/>
          <w:szCs w:val="24"/>
        </w:rPr>
        <w:t xml:space="preserve">- należy przygotować minimum </w:t>
      </w:r>
      <w:r>
        <w:rPr>
          <w:rFonts w:ascii="Arial" w:hAnsi="Arial" w:cs="Arial"/>
          <w:sz w:val="24"/>
          <w:szCs w:val="24"/>
        </w:rPr>
        <w:t>4 scenariusze</w:t>
      </w:r>
      <w:r w:rsidR="00D848E5">
        <w:rPr>
          <w:rFonts w:ascii="Arial" w:hAnsi="Arial" w:cs="Arial"/>
          <w:sz w:val="24"/>
          <w:szCs w:val="24"/>
        </w:rPr>
        <w:t xml:space="preserve"> </w:t>
      </w:r>
      <w:r w:rsidR="00D848E5" w:rsidRPr="00687DE6">
        <w:rPr>
          <w:rFonts w:ascii="Arial" w:hAnsi="Arial" w:cs="Arial"/>
          <w:sz w:val="24"/>
          <w:szCs w:val="24"/>
        </w:rPr>
        <w:t>do każdego wariantu</w:t>
      </w:r>
      <w:r w:rsidR="00B85435">
        <w:rPr>
          <w:rFonts w:ascii="Arial" w:hAnsi="Arial" w:cs="Arial"/>
          <w:sz w:val="24"/>
          <w:szCs w:val="24"/>
        </w:rPr>
        <w:t xml:space="preserve"> [scenariusz dot. warunków pracy</w:t>
      </w:r>
      <w:r w:rsidR="00D848E5">
        <w:rPr>
          <w:rFonts w:ascii="Arial" w:hAnsi="Arial" w:cs="Arial"/>
          <w:sz w:val="24"/>
          <w:szCs w:val="24"/>
        </w:rPr>
        <w:t xml:space="preserve">; </w:t>
      </w:r>
      <w:r w:rsidR="00D848E5" w:rsidRPr="00687DE6">
        <w:rPr>
          <w:rFonts w:ascii="Arial" w:hAnsi="Arial" w:cs="Arial"/>
          <w:sz w:val="24"/>
          <w:szCs w:val="24"/>
        </w:rPr>
        <w:t xml:space="preserve">Uwaga: zmiana materiału lub </w:t>
      </w:r>
      <w:r w:rsidR="00F35871" w:rsidRPr="00687DE6">
        <w:rPr>
          <w:rFonts w:ascii="Arial" w:hAnsi="Arial" w:cs="Arial"/>
          <w:sz w:val="24"/>
          <w:szCs w:val="24"/>
        </w:rPr>
        <w:t xml:space="preserve">jedynie </w:t>
      </w:r>
      <w:r w:rsidR="00D848E5" w:rsidRPr="00687DE6">
        <w:rPr>
          <w:rFonts w:ascii="Arial" w:hAnsi="Arial" w:cs="Arial"/>
          <w:sz w:val="24"/>
          <w:szCs w:val="24"/>
        </w:rPr>
        <w:t>wartości siły nie tworzy nowego scenariusza</w:t>
      </w:r>
      <w:r w:rsidR="00B85435">
        <w:rPr>
          <w:rFonts w:ascii="Arial" w:hAnsi="Arial" w:cs="Arial"/>
          <w:sz w:val="24"/>
          <w:szCs w:val="24"/>
        </w:rPr>
        <w:t>]</w:t>
      </w:r>
      <w:r w:rsidR="003F371A">
        <w:rPr>
          <w:rFonts w:ascii="Arial" w:hAnsi="Arial" w:cs="Arial"/>
          <w:sz w:val="24"/>
          <w:szCs w:val="24"/>
        </w:rPr>
        <w:t>)</w:t>
      </w:r>
      <w:r w:rsidR="00800C86">
        <w:rPr>
          <w:rFonts w:ascii="Arial" w:hAnsi="Arial" w:cs="Arial"/>
          <w:sz w:val="24"/>
          <w:szCs w:val="24"/>
        </w:rPr>
        <w:br/>
      </w:r>
      <w:r w:rsidR="003F371A">
        <w:rPr>
          <w:rFonts w:ascii="Arial" w:hAnsi="Arial" w:cs="Arial"/>
          <w:sz w:val="24"/>
          <w:szCs w:val="24"/>
        </w:rPr>
        <w:t>(</w:t>
      </w:r>
      <w:r w:rsidR="00800C86">
        <w:rPr>
          <w:rFonts w:ascii="Arial" w:hAnsi="Arial" w:cs="Arial"/>
          <w:sz w:val="24"/>
          <w:szCs w:val="24"/>
        </w:rPr>
        <w:t>- każdy scenariusz powinien zawierać schematyczny rysunek wraz z opisem</w:t>
      </w:r>
      <w:r w:rsidR="00A468EF">
        <w:rPr>
          <w:rFonts w:ascii="Arial" w:hAnsi="Arial" w:cs="Arial"/>
          <w:sz w:val="24"/>
          <w:szCs w:val="24"/>
        </w:rPr>
        <w:t xml:space="preserve"> oraz dane charakteryzujące warunki obciążeniowe geometrii</w:t>
      </w:r>
      <w:r w:rsidR="003F371A">
        <w:rPr>
          <w:rFonts w:ascii="Arial" w:hAnsi="Arial" w:cs="Arial"/>
          <w:sz w:val="24"/>
          <w:szCs w:val="24"/>
        </w:rPr>
        <w:t>)</w:t>
      </w:r>
    </w:p>
    <w:p w14:paraId="06BC67FF" w14:textId="6F4C7623" w:rsidR="008310E1" w:rsidRDefault="007B4EF0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geometryczny</w:t>
      </w:r>
      <w:r>
        <w:rPr>
          <w:rFonts w:ascii="Arial" w:hAnsi="Arial" w:cs="Arial"/>
          <w:sz w:val="24"/>
          <w:szCs w:val="24"/>
        </w:rPr>
        <w:br/>
        <w:t xml:space="preserve">(wykonany model 3D w dowolnym </w:t>
      </w:r>
      <w:r w:rsidR="006D255B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rogram</w:t>
      </w:r>
      <w:r w:rsidR="006D255B">
        <w:rPr>
          <w:rFonts w:ascii="Arial" w:hAnsi="Arial" w:cs="Arial"/>
          <w:sz w:val="24"/>
          <w:szCs w:val="24"/>
        </w:rPr>
        <w:t>owaniu</w:t>
      </w:r>
      <w:r>
        <w:rPr>
          <w:rFonts w:ascii="Arial" w:hAnsi="Arial" w:cs="Arial"/>
          <w:sz w:val="24"/>
          <w:szCs w:val="24"/>
        </w:rPr>
        <w:t xml:space="preserve"> CAD </w:t>
      </w:r>
      <w:r w:rsidR="006D255B">
        <w:rPr>
          <w:rFonts w:ascii="Arial" w:hAnsi="Arial" w:cs="Arial"/>
          <w:sz w:val="24"/>
          <w:szCs w:val="24"/>
        </w:rPr>
        <w:t>oraz rysunek/rysunki wykonawcze analizowanych elementów geometrycznych</w:t>
      </w:r>
      <w:r>
        <w:rPr>
          <w:rFonts w:ascii="Arial" w:hAnsi="Arial" w:cs="Arial"/>
          <w:sz w:val="24"/>
          <w:szCs w:val="24"/>
        </w:rPr>
        <w:t>)</w:t>
      </w:r>
      <w:r w:rsidR="00C40231">
        <w:rPr>
          <w:rFonts w:ascii="Arial" w:hAnsi="Arial" w:cs="Arial"/>
          <w:sz w:val="24"/>
          <w:szCs w:val="24"/>
        </w:rPr>
        <w:t xml:space="preserve"> </w:t>
      </w:r>
      <w:r w:rsidR="00B0793C">
        <w:rPr>
          <w:rFonts w:ascii="Arial" w:hAnsi="Arial" w:cs="Arial"/>
          <w:sz w:val="24"/>
          <w:szCs w:val="24"/>
        </w:rPr>
        <w:br/>
      </w:r>
      <w:r w:rsidR="00B0793C" w:rsidRPr="00687DE6">
        <w:rPr>
          <w:rFonts w:ascii="Arial" w:hAnsi="Arial" w:cs="Arial"/>
          <w:sz w:val="24"/>
          <w:szCs w:val="24"/>
        </w:rPr>
        <w:t>(- rysunki wykonawcze oraz obrazy modeli 3D należy zamieścić w rozdziale 4.)</w:t>
      </w:r>
      <w:r w:rsidR="00B0793C" w:rsidRPr="00687DE6">
        <w:rPr>
          <w:rFonts w:ascii="Arial" w:hAnsi="Arial" w:cs="Arial"/>
          <w:sz w:val="24"/>
          <w:szCs w:val="24"/>
        </w:rPr>
        <w:br/>
        <w:t xml:space="preserve">(- </w:t>
      </w:r>
      <w:r w:rsidR="00392F55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B0793C" w:rsidRPr="00687DE6">
        <w:rPr>
          <w:rFonts w:ascii="Arial" w:hAnsi="Arial" w:cs="Arial"/>
          <w:sz w:val="24"/>
          <w:szCs w:val="24"/>
        </w:rPr>
        <w:t>odele bryłowe 3d zapisane w formacie .</w:t>
      </w:r>
      <w:proofErr w:type="spellStart"/>
      <w:r w:rsidR="00B0793C" w:rsidRPr="00687DE6">
        <w:rPr>
          <w:rFonts w:ascii="Arial" w:hAnsi="Arial" w:cs="Arial"/>
          <w:sz w:val="24"/>
          <w:szCs w:val="24"/>
        </w:rPr>
        <w:t>iges</w:t>
      </w:r>
      <w:proofErr w:type="spellEnd"/>
      <w:r w:rsidR="00B0793C" w:rsidRPr="00687DE6">
        <w:rPr>
          <w:rFonts w:ascii="Arial" w:hAnsi="Arial" w:cs="Arial"/>
          <w:sz w:val="24"/>
          <w:szCs w:val="24"/>
        </w:rPr>
        <w:t>/.</w:t>
      </w:r>
      <w:proofErr w:type="spellStart"/>
      <w:r w:rsidR="00B0793C" w:rsidRPr="00687DE6">
        <w:rPr>
          <w:rFonts w:ascii="Arial" w:hAnsi="Arial" w:cs="Arial"/>
          <w:sz w:val="24"/>
          <w:szCs w:val="24"/>
        </w:rPr>
        <w:t>igs</w:t>
      </w:r>
      <w:proofErr w:type="spellEnd"/>
      <w:r w:rsidR="00C77FEE" w:rsidRPr="00687DE6">
        <w:rPr>
          <w:rFonts w:ascii="Arial" w:hAnsi="Arial" w:cs="Arial"/>
          <w:sz w:val="24"/>
          <w:szCs w:val="24"/>
        </w:rPr>
        <w:t>/.step</w:t>
      </w:r>
      <w:r w:rsidR="00B0793C" w:rsidRPr="00687DE6">
        <w:rPr>
          <w:rFonts w:ascii="Arial" w:hAnsi="Arial" w:cs="Arial"/>
          <w:sz w:val="24"/>
          <w:szCs w:val="24"/>
        </w:rPr>
        <w:t xml:space="preserve"> należy przesłać razem </w:t>
      </w:r>
      <w:r w:rsidR="00133BD7" w:rsidRPr="00687DE6">
        <w:rPr>
          <w:rFonts w:ascii="Arial" w:hAnsi="Arial" w:cs="Arial"/>
          <w:sz w:val="24"/>
          <w:szCs w:val="24"/>
        </w:rPr>
        <w:br/>
      </w:r>
      <w:r w:rsidR="00B0793C" w:rsidRPr="00687DE6">
        <w:rPr>
          <w:rFonts w:ascii="Arial" w:hAnsi="Arial" w:cs="Arial"/>
          <w:sz w:val="24"/>
          <w:szCs w:val="24"/>
        </w:rPr>
        <w:t>z raportem w ramach realizacji etapu 2.)</w:t>
      </w:r>
    </w:p>
    <w:p w14:paraId="04EE430F" w14:textId="77777777" w:rsidR="00BD71BC" w:rsidRDefault="00053B54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metodyki</w:t>
      </w:r>
      <w:r w:rsidR="009371B5">
        <w:rPr>
          <w:rFonts w:ascii="Arial" w:hAnsi="Arial" w:cs="Arial"/>
          <w:sz w:val="24"/>
          <w:szCs w:val="24"/>
        </w:rPr>
        <w:t xml:space="preserve"> wykonania analiz</w:t>
      </w:r>
      <w:r>
        <w:rPr>
          <w:rFonts w:ascii="Arial" w:hAnsi="Arial" w:cs="Arial"/>
          <w:sz w:val="24"/>
          <w:szCs w:val="24"/>
        </w:rPr>
        <w:br/>
        <w:t xml:space="preserve">(opis w jaki sposób oraz przy wykorzystaniu jakich metod przeprowadzone zostaną analizy wytrzymałościowe dla </w:t>
      </w:r>
      <w:r w:rsidRPr="00053B54">
        <w:rPr>
          <w:rFonts w:ascii="Arial" w:hAnsi="Arial" w:cs="Arial"/>
          <w:sz w:val="24"/>
          <w:szCs w:val="24"/>
        </w:rPr>
        <w:t>wybranych do analiz wariantów i scenariuszy pracy</w:t>
      </w:r>
      <w:r>
        <w:rPr>
          <w:rFonts w:ascii="Arial" w:hAnsi="Arial" w:cs="Arial"/>
          <w:sz w:val="24"/>
          <w:szCs w:val="24"/>
        </w:rPr>
        <w:t>)</w:t>
      </w:r>
    </w:p>
    <w:p w14:paraId="438F4A60" w14:textId="77777777" w:rsidR="009371B5" w:rsidRDefault="009371B5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obliczeniowy</w:t>
      </w:r>
      <w:r>
        <w:rPr>
          <w:rFonts w:ascii="Arial" w:hAnsi="Arial" w:cs="Arial"/>
          <w:sz w:val="24"/>
          <w:szCs w:val="24"/>
        </w:rPr>
        <w:br/>
        <w:t xml:space="preserve">(- </w:t>
      </w:r>
      <w:r w:rsidRPr="009371B5">
        <w:rPr>
          <w:rFonts w:ascii="Arial" w:hAnsi="Arial" w:cs="Arial"/>
          <w:sz w:val="24"/>
          <w:szCs w:val="24"/>
        </w:rPr>
        <w:t xml:space="preserve">wykonany model </w:t>
      </w:r>
      <w:r>
        <w:rPr>
          <w:rFonts w:ascii="Arial" w:hAnsi="Arial" w:cs="Arial"/>
          <w:sz w:val="24"/>
          <w:szCs w:val="24"/>
        </w:rPr>
        <w:t>obliczeniowy w</w:t>
      </w:r>
      <w:r w:rsidRPr="009371B5">
        <w:rPr>
          <w:rFonts w:ascii="Arial" w:hAnsi="Arial" w:cs="Arial"/>
          <w:sz w:val="24"/>
          <w:szCs w:val="24"/>
        </w:rPr>
        <w:t xml:space="preserve"> oprogramowaniu </w:t>
      </w:r>
      <w:proofErr w:type="spellStart"/>
      <w:r>
        <w:rPr>
          <w:rFonts w:ascii="Arial" w:hAnsi="Arial" w:cs="Arial"/>
          <w:sz w:val="24"/>
          <w:szCs w:val="24"/>
        </w:rPr>
        <w:t>Ansys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B2519FE" w14:textId="77777777" w:rsidR="00B92C8B" w:rsidRDefault="005275C2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z wykonanych analiz wytrzymałościowych</w:t>
      </w:r>
      <w:r w:rsidR="003F371A">
        <w:rPr>
          <w:rFonts w:ascii="Arial" w:hAnsi="Arial" w:cs="Arial"/>
          <w:sz w:val="24"/>
          <w:szCs w:val="24"/>
        </w:rPr>
        <w:br/>
        <w:t>(</w:t>
      </w:r>
      <w:r w:rsidR="004A5789">
        <w:rPr>
          <w:rFonts w:ascii="Arial" w:hAnsi="Arial" w:cs="Arial"/>
          <w:sz w:val="24"/>
          <w:szCs w:val="24"/>
        </w:rPr>
        <w:t xml:space="preserve">- należy przedstawić </w:t>
      </w:r>
      <w:r w:rsidR="009371B5" w:rsidRPr="009371B5">
        <w:rPr>
          <w:rFonts w:ascii="Arial" w:hAnsi="Arial" w:cs="Arial"/>
          <w:sz w:val="24"/>
          <w:szCs w:val="24"/>
        </w:rPr>
        <w:t>model</w:t>
      </w:r>
      <w:r w:rsidR="009371B5">
        <w:rPr>
          <w:rFonts w:ascii="Arial" w:hAnsi="Arial" w:cs="Arial"/>
          <w:sz w:val="24"/>
          <w:szCs w:val="24"/>
        </w:rPr>
        <w:t>e</w:t>
      </w:r>
      <w:r w:rsidR="009371B5" w:rsidRPr="009371B5">
        <w:rPr>
          <w:rFonts w:ascii="Arial" w:hAnsi="Arial" w:cs="Arial"/>
          <w:sz w:val="24"/>
          <w:szCs w:val="24"/>
        </w:rPr>
        <w:t xml:space="preserve"> </w:t>
      </w:r>
      <w:r w:rsidR="009371B5">
        <w:rPr>
          <w:rFonts w:ascii="Arial" w:hAnsi="Arial" w:cs="Arial"/>
          <w:sz w:val="24"/>
          <w:szCs w:val="24"/>
        </w:rPr>
        <w:t xml:space="preserve">obliczeniowe wraz </w:t>
      </w:r>
      <w:r w:rsidR="004A5789">
        <w:rPr>
          <w:rFonts w:ascii="Arial" w:hAnsi="Arial" w:cs="Arial"/>
          <w:sz w:val="24"/>
          <w:szCs w:val="24"/>
        </w:rPr>
        <w:t>wynik</w:t>
      </w:r>
      <w:r w:rsidR="009371B5">
        <w:rPr>
          <w:rFonts w:ascii="Arial" w:hAnsi="Arial" w:cs="Arial"/>
          <w:sz w:val="24"/>
          <w:szCs w:val="24"/>
        </w:rPr>
        <w:t>ami</w:t>
      </w:r>
      <w:r w:rsidR="004A5789">
        <w:rPr>
          <w:rFonts w:ascii="Arial" w:hAnsi="Arial" w:cs="Arial"/>
          <w:sz w:val="24"/>
          <w:szCs w:val="24"/>
        </w:rPr>
        <w:t xml:space="preserve"> z wykonanych analiz </w:t>
      </w:r>
      <w:r w:rsidR="009371B5">
        <w:rPr>
          <w:rFonts w:ascii="Arial" w:hAnsi="Arial" w:cs="Arial"/>
          <w:sz w:val="24"/>
          <w:szCs w:val="24"/>
        </w:rPr>
        <w:br/>
      </w:r>
      <w:r w:rsidR="004A5789">
        <w:rPr>
          <w:rFonts w:ascii="Arial" w:hAnsi="Arial" w:cs="Arial"/>
          <w:sz w:val="24"/>
          <w:szCs w:val="24"/>
        </w:rPr>
        <w:t xml:space="preserve">dla wszystkich wariantów i scenariuszy) </w:t>
      </w:r>
      <w:r w:rsidR="004A5789">
        <w:rPr>
          <w:rFonts w:ascii="Arial" w:hAnsi="Arial" w:cs="Arial"/>
          <w:sz w:val="24"/>
          <w:szCs w:val="24"/>
        </w:rPr>
        <w:br/>
        <w:t xml:space="preserve">(- dla każdego </w:t>
      </w:r>
      <w:r w:rsidR="00C94FB2">
        <w:rPr>
          <w:rFonts w:ascii="Arial" w:hAnsi="Arial" w:cs="Arial"/>
          <w:sz w:val="24"/>
          <w:szCs w:val="24"/>
        </w:rPr>
        <w:t>z analizowanych scenariuszy należy przeprowadzić opisową dyskusję uzyskanych wyników</w:t>
      </w:r>
      <w:r w:rsidR="00CD170A">
        <w:rPr>
          <w:rFonts w:ascii="Arial" w:hAnsi="Arial" w:cs="Arial"/>
          <w:sz w:val="24"/>
          <w:szCs w:val="24"/>
        </w:rPr>
        <w:t xml:space="preserve"> oraz ich optymalizację</w:t>
      </w:r>
      <w:r w:rsidR="009F2990">
        <w:rPr>
          <w:rFonts w:ascii="Arial" w:hAnsi="Arial" w:cs="Arial"/>
          <w:sz w:val="24"/>
          <w:szCs w:val="24"/>
        </w:rPr>
        <w:t>, która pozwoli spełnić założony cel analiz</w:t>
      </w:r>
      <w:r w:rsidR="003F371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30C4E" w14:textId="77777777" w:rsidR="00054663" w:rsidRPr="00656978" w:rsidRDefault="003F371A" w:rsidP="0065697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końcowe</w:t>
      </w:r>
    </w:p>
    <w:p w14:paraId="37DBB685" w14:textId="77777777" w:rsidR="0030758F" w:rsidRDefault="003075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column"/>
      </w:r>
    </w:p>
    <w:p w14:paraId="02F5F046" w14:textId="77777777" w:rsidR="001879CF" w:rsidRDefault="00F50EF7">
      <w:pPr>
        <w:rPr>
          <w:rFonts w:ascii="Arial" w:hAnsi="Arial" w:cs="Arial"/>
          <w:b/>
          <w:sz w:val="24"/>
          <w:szCs w:val="24"/>
          <w:u w:val="single"/>
        </w:rPr>
      </w:pPr>
      <w:r w:rsidRPr="00F50EF7">
        <w:rPr>
          <w:rFonts w:ascii="Arial" w:hAnsi="Arial" w:cs="Arial"/>
          <w:b/>
          <w:sz w:val="24"/>
          <w:szCs w:val="24"/>
          <w:u w:val="single"/>
        </w:rPr>
        <w:t>Harmonogram prac</w:t>
      </w:r>
      <w:r w:rsidR="001879CF" w:rsidRPr="00F50EF7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627"/>
        <w:gridCol w:w="2652"/>
        <w:gridCol w:w="2652"/>
      </w:tblGrid>
      <w:tr w:rsidR="00F50EF7" w14:paraId="3395ACD7" w14:textId="77777777" w:rsidTr="00F50EF7">
        <w:trPr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00F6CBF" w14:textId="77777777" w:rsidR="00F50EF7" w:rsidRPr="00F50EF7" w:rsidRDefault="00F50EF7" w:rsidP="00F50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EF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5ACBA185" w14:textId="77777777" w:rsidR="00F50EF7" w:rsidRPr="00F50EF7" w:rsidRDefault="00F50EF7" w:rsidP="00F50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 wykonania analiz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51005CC2" w14:textId="77777777" w:rsidR="00F50EF7" w:rsidRPr="00F50EF7" w:rsidRDefault="00F50EF7" w:rsidP="00F50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EF7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>
              <w:rPr>
                <w:rFonts w:ascii="Arial" w:hAnsi="Arial" w:cs="Arial"/>
                <w:b/>
                <w:sz w:val="24"/>
                <w:szCs w:val="24"/>
              </w:rPr>
              <w:t>oddania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15F35878" w14:textId="77777777" w:rsidR="00F50EF7" w:rsidRPr="00F50EF7" w:rsidRDefault="0030758F" w:rsidP="00F50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Maksymalna liczba punków za etap</w:t>
            </w:r>
          </w:p>
        </w:tc>
      </w:tr>
      <w:tr w:rsidR="00F50EF7" w14:paraId="6C99D855" w14:textId="77777777" w:rsidTr="0030758F">
        <w:trPr>
          <w:jc w:val="center"/>
        </w:trPr>
        <w:tc>
          <w:tcPr>
            <w:tcW w:w="675" w:type="dxa"/>
            <w:vAlign w:val="center"/>
          </w:tcPr>
          <w:p w14:paraId="10148542" w14:textId="77777777" w:rsidR="00F50EF7" w:rsidRDefault="00F50EF7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627" w:type="dxa"/>
            <w:vAlign w:val="center"/>
          </w:tcPr>
          <w:p w14:paraId="7E48DD96" w14:textId="77777777" w:rsidR="00F50EF7" w:rsidRDefault="00F50EF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Wykonanie</w:t>
            </w:r>
            <w:r w:rsidR="0030758F">
              <w:rPr>
                <w:rFonts w:ascii="Arial" w:hAnsi="Arial" w:cs="Arial"/>
                <w:bCs/>
                <w:sz w:val="24"/>
                <w:szCs w:val="24"/>
              </w:rPr>
              <w:t xml:space="preserve"> zakresu raportu: </w:t>
            </w:r>
            <w:r w:rsidR="0030758F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60340B">
              <w:rPr>
                <w:rFonts w:ascii="Arial" w:hAnsi="Arial" w:cs="Arial"/>
                <w:bCs/>
                <w:sz w:val="24"/>
                <w:szCs w:val="24"/>
              </w:rPr>
              <w:t>Temat</w:t>
            </w:r>
            <w:r w:rsidR="00095FBC">
              <w:rPr>
                <w:rFonts w:ascii="Arial" w:hAnsi="Arial" w:cs="Arial"/>
                <w:bCs/>
                <w:sz w:val="24"/>
                <w:szCs w:val="24"/>
              </w:rPr>
              <w:t>yka</w:t>
            </w:r>
            <w:r w:rsidR="0030758F">
              <w:rPr>
                <w:rFonts w:ascii="Arial" w:hAnsi="Arial" w:cs="Arial"/>
                <w:bCs/>
                <w:sz w:val="24"/>
                <w:szCs w:val="24"/>
              </w:rPr>
              <w:t>, 1., 2., 3.</w:t>
            </w:r>
          </w:p>
        </w:tc>
        <w:tc>
          <w:tcPr>
            <w:tcW w:w="2652" w:type="dxa"/>
            <w:vAlign w:val="center"/>
          </w:tcPr>
          <w:p w14:paraId="4C69AE90" w14:textId="77777777" w:rsidR="00F50EF7" w:rsidRDefault="00F50EF7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6. zajęć</w:t>
            </w:r>
          </w:p>
        </w:tc>
        <w:tc>
          <w:tcPr>
            <w:tcW w:w="2652" w:type="dxa"/>
            <w:vAlign w:val="center"/>
          </w:tcPr>
          <w:p w14:paraId="0D5AB9E2" w14:textId="77777777" w:rsidR="00F50EF7" w:rsidRDefault="0030758F" w:rsidP="003075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C612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pkt.</w:t>
            </w:r>
          </w:p>
        </w:tc>
      </w:tr>
      <w:tr w:rsidR="00F50EF7" w14:paraId="6C1DBD0C" w14:textId="77777777" w:rsidTr="0030758F">
        <w:trPr>
          <w:jc w:val="center"/>
        </w:trPr>
        <w:tc>
          <w:tcPr>
            <w:tcW w:w="675" w:type="dxa"/>
            <w:vAlign w:val="center"/>
          </w:tcPr>
          <w:p w14:paraId="650D2EC9" w14:textId="77777777" w:rsidR="00F50EF7" w:rsidRDefault="00F50EF7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627" w:type="dxa"/>
            <w:vAlign w:val="center"/>
          </w:tcPr>
          <w:p w14:paraId="45C8C33D" w14:textId="77777777" w:rsidR="00F50EF7" w:rsidRDefault="003075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Wykonanie zakresu raportu: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4.</w:t>
            </w:r>
          </w:p>
        </w:tc>
        <w:tc>
          <w:tcPr>
            <w:tcW w:w="2652" w:type="dxa"/>
            <w:vAlign w:val="center"/>
          </w:tcPr>
          <w:p w14:paraId="41F6DC6B" w14:textId="77777777" w:rsidR="00F50EF7" w:rsidRDefault="00F50EF7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9. zajęć</w:t>
            </w:r>
          </w:p>
        </w:tc>
        <w:tc>
          <w:tcPr>
            <w:tcW w:w="2652" w:type="dxa"/>
            <w:vAlign w:val="center"/>
          </w:tcPr>
          <w:p w14:paraId="3672C5DF" w14:textId="77777777" w:rsidR="00F50EF7" w:rsidRDefault="001F6295" w:rsidP="003075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C612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pkt.</w:t>
            </w:r>
          </w:p>
        </w:tc>
      </w:tr>
      <w:tr w:rsidR="00F50EF7" w14:paraId="794C95CF" w14:textId="77777777" w:rsidTr="0030758F">
        <w:trPr>
          <w:jc w:val="center"/>
        </w:trPr>
        <w:tc>
          <w:tcPr>
            <w:tcW w:w="675" w:type="dxa"/>
            <w:vAlign w:val="center"/>
          </w:tcPr>
          <w:p w14:paraId="4BEA68AC" w14:textId="77777777" w:rsidR="00F50EF7" w:rsidRDefault="00F50EF7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627" w:type="dxa"/>
            <w:vAlign w:val="center"/>
          </w:tcPr>
          <w:p w14:paraId="7ABE7D4D" w14:textId="77777777" w:rsidR="00F50EF7" w:rsidRDefault="003075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Wykonanie zakresu raportu: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5., 6., 7.</w:t>
            </w:r>
            <w:r w:rsidR="0001252F">
              <w:rPr>
                <w:rFonts w:ascii="Arial" w:hAnsi="Arial" w:cs="Arial"/>
                <w:bCs/>
                <w:sz w:val="24"/>
                <w:szCs w:val="24"/>
              </w:rPr>
              <w:t>, 8.</w:t>
            </w:r>
          </w:p>
        </w:tc>
        <w:tc>
          <w:tcPr>
            <w:tcW w:w="2652" w:type="dxa"/>
            <w:vAlign w:val="center"/>
          </w:tcPr>
          <w:p w14:paraId="78D9E59C" w14:textId="000B89FB" w:rsidR="00F50EF7" w:rsidRPr="00687DE6" w:rsidRDefault="00495B6E" w:rsidP="00F50E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DE6">
              <w:rPr>
                <w:rFonts w:ascii="Arial" w:hAnsi="Arial" w:cs="Arial"/>
                <w:bCs/>
                <w:sz w:val="24"/>
                <w:szCs w:val="24"/>
              </w:rPr>
              <w:t xml:space="preserve">3 dni przed </w:t>
            </w:r>
            <w:r w:rsidR="00F50EF7" w:rsidRPr="00687DE6">
              <w:rPr>
                <w:rFonts w:ascii="Arial" w:hAnsi="Arial" w:cs="Arial"/>
                <w:bCs/>
                <w:sz w:val="24"/>
                <w:szCs w:val="24"/>
              </w:rPr>
              <w:t>15. zaję</w:t>
            </w:r>
            <w:r w:rsidRPr="00687DE6">
              <w:rPr>
                <w:rFonts w:ascii="Arial" w:hAnsi="Arial" w:cs="Arial"/>
                <w:bCs/>
                <w:sz w:val="24"/>
                <w:szCs w:val="24"/>
              </w:rPr>
              <w:t>ciami</w:t>
            </w:r>
          </w:p>
        </w:tc>
        <w:tc>
          <w:tcPr>
            <w:tcW w:w="2652" w:type="dxa"/>
            <w:vAlign w:val="center"/>
          </w:tcPr>
          <w:p w14:paraId="5A4A8E93" w14:textId="77777777" w:rsidR="00F50EF7" w:rsidRDefault="001F6295" w:rsidP="003075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371B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pkt.</w:t>
            </w:r>
          </w:p>
        </w:tc>
      </w:tr>
    </w:tbl>
    <w:p w14:paraId="0A1C226F" w14:textId="77777777" w:rsidR="00F50EF7" w:rsidRPr="00F50EF7" w:rsidRDefault="00F50EF7">
      <w:pPr>
        <w:rPr>
          <w:rFonts w:ascii="Arial" w:hAnsi="Arial" w:cs="Arial"/>
          <w:bCs/>
          <w:sz w:val="24"/>
          <w:szCs w:val="24"/>
        </w:rPr>
      </w:pPr>
    </w:p>
    <w:p w14:paraId="7461B617" w14:textId="125E3235" w:rsidR="0030758F" w:rsidRDefault="0030758F" w:rsidP="0030758F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C43C67">
        <w:rPr>
          <w:rFonts w:ascii="Arial" w:hAnsi="Arial" w:cs="Arial"/>
          <w:i/>
          <w:sz w:val="24"/>
          <w:szCs w:val="24"/>
          <w:u w:val="single"/>
        </w:rPr>
        <w:t xml:space="preserve">Warunkiem koniecznym uzyskania zaliczenia jest oddanie raportu </w:t>
      </w:r>
      <w:r w:rsidR="00D359A4" w:rsidRPr="00274994">
        <w:rPr>
          <w:rFonts w:ascii="Arial" w:hAnsi="Arial" w:cs="Arial"/>
          <w:i/>
          <w:sz w:val="24"/>
          <w:szCs w:val="24"/>
          <w:u w:val="single"/>
        </w:rPr>
        <w:t>oraz poszczególnych etapów raportu</w:t>
      </w:r>
      <w:r w:rsidR="00D359A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C43C67">
        <w:rPr>
          <w:rFonts w:ascii="Arial" w:hAnsi="Arial" w:cs="Arial"/>
          <w:i/>
          <w:sz w:val="24"/>
          <w:szCs w:val="24"/>
          <w:u w:val="single"/>
        </w:rPr>
        <w:t>z wykonanych analiz wytrzymałościowych na otrzymanym szablonie dokumentu!</w:t>
      </w:r>
    </w:p>
    <w:p w14:paraId="63939247" w14:textId="77777777" w:rsidR="002C0260" w:rsidRDefault="00F6709E" w:rsidP="00C43C67">
      <w:pPr>
        <w:jc w:val="center"/>
        <w:rPr>
          <w:u w:val="single"/>
        </w:rPr>
      </w:pPr>
      <w:r w:rsidRPr="00F6709E">
        <w:rPr>
          <w:rFonts w:ascii="Arial" w:hAnsi="Arial" w:cs="Arial"/>
          <w:i/>
          <w:sz w:val="24"/>
          <w:szCs w:val="24"/>
          <w:u w:val="single"/>
        </w:rPr>
        <w:t xml:space="preserve">W momencie oddania, </w:t>
      </w:r>
      <w:r w:rsidR="002B79B3">
        <w:rPr>
          <w:rFonts w:ascii="Arial" w:hAnsi="Arial" w:cs="Arial"/>
          <w:i/>
          <w:sz w:val="24"/>
          <w:szCs w:val="24"/>
          <w:u w:val="single"/>
        </w:rPr>
        <w:t>raport z wykonanych analiz</w:t>
      </w:r>
      <w:r w:rsidRPr="00F6709E">
        <w:rPr>
          <w:rFonts w:ascii="Arial" w:hAnsi="Arial" w:cs="Arial"/>
          <w:i/>
          <w:sz w:val="24"/>
          <w:szCs w:val="24"/>
          <w:u w:val="single"/>
        </w:rPr>
        <w:t xml:space="preserve"> w formacie A4 wraz z rysunkami </w:t>
      </w:r>
      <w:r w:rsidR="003F4B3E">
        <w:rPr>
          <w:rFonts w:ascii="Arial" w:hAnsi="Arial" w:cs="Arial"/>
          <w:i/>
          <w:sz w:val="24"/>
          <w:szCs w:val="24"/>
          <w:u w:val="single"/>
        </w:rPr>
        <w:br/>
      </w:r>
      <w:r w:rsidRPr="00F6709E">
        <w:rPr>
          <w:rFonts w:ascii="Arial" w:hAnsi="Arial" w:cs="Arial"/>
          <w:i/>
          <w:sz w:val="24"/>
          <w:szCs w:val="24"/>
          <w:u w:val="single"/>
        </w:rPr>
        <w:t>ma stanowić jedną zwartą całość</w:t>
      </w:r>
      <w:r w:rsidR="00C43C67">
        <w:rPr>
          <w:rFonts w:ascii="Arial" w:hAnsi="Arial" w:cs="Arial"/>
          <w:i/>
          <w:sz w:val="24"/>
          <w:szCs w:val="24"/>
          <w:u w:val="single"/>
        </w:rPr>
        <w:t>!</w:t>
      </w:r>
      <w:r w:rsidR="00C43C67" w:rsidRPr="00C43C67">
        <w:rPr>
          <w:u w:val="single"/>
        </w:rPr>
        <w:t xml:space="preserve"> </w:t>
      </w:r>
    </w:p>
    <w:p w14:paraId="2F5FACCC" w14:textId="77777777" w:rsidR="002C0260" w:rsidRDefault="002C0260" w:rsidP="002C0260">
      <w:pPr>
        <w:jc w:val="center"/>
        <w:rPr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Po zakończeniu każdego z etapów opracowania, należy dokument przesłać </w:t>
      </w:r>
      <w:r>
        <w:rPr>
          <w:rFonts w:ascii="Arial" w:hAnsi="Arial" w:cs="Arial"/>
          <w:i/>
          <w:sz w:val="24"/>
          <w:szCs w:val="24"/>
          <w:u w:val="single"/>
        </w:rPr>
        <w:br/>
        <w:t>na pocztę e-mail prowadzącego!</w:t>
      </w:r>
      <w:r w:rsidRPr="00C43C67">
        <w:rPr>
          <w:u w:val="single"/>
        </w:rPr>
        <w:t xml:space="preserve"> </w:t>
      </w:r>
    </w:p>
    <w:p w14:paraId="0474E362" w14:textId="77777777" w:rsidR="002C0260" w:rsidRDefault="002C0260" w:rsidP="00C43C67">
      <w:pPr>
        <w:jc w:val="center"/>
        <w:rPr>
          <w:u w:val="single"/>
        </w:rPr>
      </w:pPr>
    </w:p>
    <w:p w14:paraId="1343CED7" w14:textId="77777777" w:rsidR="00AA48C3" w:rsidRPr="000D0B36" w:rsidRDefault="00C43C67" w:rsidP="00C43C67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u w:val="single"/>
        </w:rPr>
        <w:br/>
      </w:r>
      <w:r>
        <w:rPr>
          <w:u w:val="single"/>
        </w:rPr>
        <w:br/>
      </w:r>
    </w:p>
    <w:p w14:paraId="2B62D657" w14:textId="77777777" w:rsidR="00E40088" w:rsidRDefault="00E40088">
      <w:pPr>
        <w:rPr>
          <w:rFonts w:ascii="Arial" w:hAnsi="Arial" w:cs="Arial"/>
          <w:sz w:val="24"/>
          <w:szCs w:val="24"/>
        </w:rPr>
      </w:pPr>
    </w:p>
    <w:p w14:paraId="09C57EFB" w14:textId="77777777" w:rsidR="00F9736E" w:rsidRDefault="00C46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628867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A51F93" w14:textId="77777777" w:rsidR="00F9736E" w:rsidRDefault="00F9736E" w:rsidP="00F9736E">
          <w:pPr>
            <w:pStyle w:val="Nagwekspisutreci"/>
            <w:jc w:val="center"/>
          </w:pPr>
          <w:r w:rsidRPr="00F9736E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03C7CDBE" w14:textId="0A9A5045" w:rsidR="005C5277" w:rsidRDefault="00F9736E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62446" w:history="1">
            <w:r w:rsidR="005C5277" w:rsidRPr="002B3C38">
              <w:rPr>
                <w:rStyle w:val="Hipercze"/>
                <w:noProof/>
              </w:rPr>
              <w:t>1.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Opis techniczny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_Toc115762446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4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232C9E75" w14:textId="4DDEDC0C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47" w:history="1">
            <w:r w:rsidR="005C5277" w:rsidRPr="002B3C38">
              <w:rPr>
                <w:rStyle w:val="Hipercze"/>
                <w:noProof/>
              </w:rPr>
              <w:t>2.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Cel analiz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_Toc115762447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5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01C7BD55" w14:textId="6DA7F23B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48" w:history="1">
            <w:r w:rsidR="005C5277" w:rsidRPr="002B3C38">
              <w:rPr>
                <w:rStyle w:val="Hipercze"/>
                <w:noProof/>
              </w:rPr>
              <w:t>3.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Opis wybranych do analiz wariantów i scenariuszy pracy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_Toc115762448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66B71CA6" w14:textId="51048450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49" w:history="1">
            <w:r w:rsidR="005C5277" w:rsidRPr="002B3C38">
              <w:rPr>
                <w:rStyle w:val="Hipercze"/>
                <w:noProof/>
              </w:rPr>
              <w:t>3.1.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1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_Toc115762449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19D3040C" w14:textId="0F2A066A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0" w:history="1">
            <w:r w:rsidR="005C5277" w:rsidRPr="002B3C38">
              <w:rPr>
                <w:rStyle w:val="Hipercze"/>
                <w:noProof/>
              </w:rPr>
              <w:t>3.2.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2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_Toc115762450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4F4EEE84" w14:textId="1CC03978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1" w:history="1">
            <w:r w:rsidR="005C5277" w:rsidRPr="002B3C38">
              <w:rPr>
                <w:rStyle w:val="Hipercze"/>
                <w:noProof/>
              </w:rPr>
              <w:t>3.3.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3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_Toc115762451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22211399" w14:textId="098F5CED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2" w:history="1">
            <w:r w:rsidR="005C5277" w:rsidRPr="002B3C38">
              <w:rPr>
                <w:rStyle w:val="Hipercze"/>
                <w:noProof/>
              </w:rPr>
              <w:t>3.4.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4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_Toc115762452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69F99FA8" w14:textId="22265ABD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3" w:history="1">
            <w:r w:rsidR="005C5277" w:rsidRPr="002B3C38">
              <w:rPr>
                <w:rStyle w:val="Hipercze"/>
                <w:noProof/>
              </w:rPr>
              <w:t>3.5.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1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_Toc115762453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286EF063" w14:textId="57EFF6ED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4" w:history="1">
            <w:r w:rsidR="005C5277" w:rsidRPr="002B3C38">
              <w:rPr>
                <w:rStyle w:val="Hipercze"/>
                <w:noProof/>
              </w:rPr>
              <w:t>3.6.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2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_Toc115762454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4308BF36" w14:textId="6A6277A8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5" w:history="1">
            <w:r w:rsidR="005C5277" w:rsidRPr="002B3C38">
              <w:rPr>
                <w:rStyle w:val="Hipercze"/>
                <w:noProof/>
              </w:rPr>
              <w:t>3.7.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3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_Toc115762455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419C4BC4" w14:textId="206E69C7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56" w:history="1">
            <w:r w:rsidR="005C5277" w:rsidRPr="002B3C38">
              <w:rPr>
                <w:rStyle w:val="Hipercze"/>
                <w:noProof/>
              </w:rPr>
              <w:t>3.8.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4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_Toc115762456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6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24136D2E" w14:textId="1F0545E6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57" w:history="1">
            <w:r w:rsidR="005C5277" w:rsidRPr="002B3C38">
              <w:rPr>
                <w:rStyle w:val="Hipercze"/>
                <w:noProof/>
              </w:rPr>
              <w:t>4.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Model geometryczny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_Toc115762457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7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1850426C" w14:textId="379DD9F2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58" w:history="1">
            <w:r w:rsidR="005C5277" w:rsidRPr="002B3C38">
              <w:rPr>
                <w:rStyle w:val="Hipercze"/>
                <w:noProof/>
              </w:rPr>
              <w:t>5.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Opis metodyki wykonania analiz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_Toc115762458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8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5A10F25D" w14:textId="628A7B3D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59" w:history="1">
            <w:r w:rsidR="005C5277" w:rsidRPr="002B3C38">
              <w:rPr>
                <w:rStyle w:val="Hipercze"/>
                <w:noProof/>
              </w:rPr>
              <w:t>6.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Model obliczeniowy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_Toc115762459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9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572EBE6A" w14:textId="198C250A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0" w:history="1">
            <w:r w:rsidR="005C5277" w:rsidRPr="002B3C38">
              <w:rPr>
                <w:rStyle w:val="Hipercze"/>
                <w:noProof/>
              </w:rPr>
              <w:t>6.1.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_Toc115762460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9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374BC02D" w14:textId="3058A77A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1" w:history="1">
            <w:r w:rsidR="005C5277" w:rsidRPr="002B3C38">
              <w:rPr>
                <w:rStyle w:val="Hipercze"/>
                <w:noProof/>
              </w:rPr>
              <w:t>6.2.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_Toc115762461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9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701845C0" w14:textId="15407BFC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62" w:history="1">
            <w:r w:rsidR="005C5277" w:rsidRPr="002B3C38">
              <w:rPr>
                <w:rStyle w:val="Hipercze"/>
                <w:noProof/>
              </w:rPr>
              <w:t>7.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Wyniki z wykonanych analiz wytrzymałościowych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_Toc115762462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6E38DAEC" w14:textId="0B3731F0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3" w:history="1">
            <w:r w:rsidR="005C5277" w:rsidRPr="002B3C38">
              <w:rPr>
                <w:rStyle w:val="Hipercze"/>
                <w:noProof/>
              </w:rPr>
              <w:t>7.1.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1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_Toc115762463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16337976" w14:textId="5421E8F1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4" w:history="1">
            <w:r w:rsidR="005C5277" w:rsidRPr="002B3C38">
              <w:rPr>
                <w:rStyle w:val="Hipercze"/>
                <w:noProof/>
              </w:rPr>
              <w:t>7.2.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2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_Toc115762464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4FC762BB" w14:textId="7250D026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5" w:history="1">
            <w:r w:rsidR="005C5277" w:rsidRPr="002B3C38">
              <w:rPr>
                <w:rStyle w:val="Hipercze"/>
                <w:noProof/>
              </w:rPr>
              <w:t>7.3.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3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_Toc115762465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2F2388FC" w14:textId="50922C21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6" w:history="1">
            <w:r w:rsidR="005C5277" w:rsidRPr="002B3C38">
              <w:rPr>
                <w:rStyle w:val="Hipercze"/>
                <w:noProof/>
              </w:rPr>
              <w:t>7.4.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1, scenariusz 4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_Toc115762466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014AF85A" w14:textId="18E2E0B6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7" w:history="1">
            <w:r w:rsidR="005C5277" w:rsidRPr="002B3C38">
              <w:rPr>
                <w:rStyle w:val="Hipercze"/>
                <w:noProof/>
              </w:rPr>
              <w:t>7.5.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1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_Toc115762467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34264F24" w14:textId="148DA673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8" w:history="1">
            <w:r w:rsidR="005C5277" w:rsidRPr="002B3C38">
              <w:rPr>
                <w:rStyle w:val="Hipercze"/>
                <w:noProof/>
              </w:rPr>
              <w:t>7.6.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2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_Toc115762468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3CB6E5A1" w14:textId="78804969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69" w:history="1">
            <w:r w:rsidR="005C5277" w:rsidRPr="002B3C38">
              <w:rPr>
                <w:rStyle w:val="Hipercze"/>
                <w:noProof/>
              </w:rPr>
              <w:t>7.7.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3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_Toc115762469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4F9436C1" w14:textId="7FF73D2F" w:rsidR="005C5277" w:rsidRDefault="002A437C">
          <w:pPr>
            <w:pStyle w:val="Spistreci2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115762470" w:history="1">
            <w:r w:rsidR="005C5277" w:rsidRPr="002B3C38">
              <w:rPr>
                <w:rStyle w:val="Hipercze"/>
                <w:noProof/>
              </w:rPr>
              <w:t>7.8.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Wariant 2, scenariusz 4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_Toc115762470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10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0405636F" w14:textId="6F9C545D" w:rsidR="005C5277" w:rsidRDefault="002A437C">
          <w:pPr>
            <w:pStyle w:val="Spistreci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15762471" w:history="1">
            <w:r w:rsidR="005C5277" w:rsidRPr="002B3C38">
              <w:rPr>
                <w:rStyle w:val="Hipercze"/>
                <w:noProof/>
              </w:rPr>
              <w:t>8.</w:t>
            </w:r>
            <w:r w:rsidR="005C5277">
              <w:rPr>
                <w:rFonts w:cstheme="minorBidi"/>
                <w:noProof/>
              </w:rPr>
              <w:tab/>
            </w:r>
            <w:r w:rsidR="005C5277" w:rsidRPr="002B3C38">
              <w:rPr>
                <w:rStyle w:val="Hipercze"/>
                <w:noProof/>
              </w:rPr>
              <w:t>Wnioski końcowe</w:t>
            </w:r>
            <w:r w:rsidR="005C5277">
              <w:rPr>
                <w:noProof/>
                <w:webHidden/>
              </w:rPr>
              <w:tab/>
            </w:r>
            <w:r w:rsidR="005C5277">
              <w:rPr>
                <w:noProof/>
                <w:webHidden/>
              </w:rPr>
              <w:fldChar w:fldCharType="begin"/>
            </w:r>
            <w:r w:rsidR="005C5277">
              <w:rPr>
                <w:noProof/>
                <w:webHidden/>
              </w:rPr>
              <w:instrText xml:space="preserve"> PAGEREF _Toc115762471 \h </w:instrText>
            </w:r>
            <w:r w:rsidR="005C5277">
              <w:rPr>
                <w:noProof/>
                <w:webHidden/>
              </w:rPr>
            </w:r>
            <w:r w:rsidR="005C5277">
              <w:rPr>
                <w:noProof/>
                <w:webHidden/>
              </w:rPr>
              <w:fldChar w:fldCharType="separate"/>
            </w:r>
            <w:r w:rsidR="00052B34">
              <w:rPr>
                <w:noProof/>
                <w:webHidden/>
              </w:rPr>
              <w:t>11</w:t>
            </w:r>
            <w:r w:rsidR="005C5277">
              <w:rPr>
                <w:noProof/>
                <w:webHidden/>
              </w:rPr>
              <w:fldChar w:fldCharType="end"/>
            </w:r>
          </w:hyperlink>
        </w:p>
        <w:p w14:paraId="693F11F4" w14:textId="5DC43A37" w:rsidR="00F9736E" w:rsidRDefault="00F9736E">
          <w:r>
            <w:rPr>
              <w:b/>
              <w:bCs/>
            </w:rPr>
            <w:fldChar w:fldCharType="end"/>
          </w:r>
        </w:p>
      </w:sdtContent>
    </w:sdt>
    <w:p w14:paraId="33A0A3FE" w14:textId="77777777" w:rsidR="00432398" w:rsidRDefault="00432398">
      <w:pPr>
        <w:rPr>
          <w:rFonts w:ascii="Arial" w:hAnsi="Arial" w:cs="Arial"/>
          <w:sz w:val="24"/>
          <w:szCs w:val="24"/>
        </w:rPr>
      </w:pPr>
    </w:p>
    <w:p w14:paraId="34C025C2" w14:textId="77777777" w:rsidR="00C46B0F" w:rsidRDefault="00C46B0F" w:rsidP="00C46B0F">
      <w:pPr>
        <w:pStyle w:val="Nagwek1"/>
      </w:pPr>
      <w:r>
        <w:br w:type="column"/>
      </w:r>
      <w:bookmarkStart w:id="1" w:name="_Toc115762446"/>
      <w:r w:rsidRPr="00C46B0F">
        <w:lastRenderedPageBreak/>
        <w:t>Opis techniczny</w:t>
      </w:r>
      <w:bookmarkEnd w:id="1"/>
    </w:p>
    <w:p w14:paraId="4A755F30" w14:textId="77777777" w:rsidR="00C46B0F" w:rsidRDefault="00C46B0F">
      <w:pPr>
        <w:rPr>
          <w:rFonts w:ascii="Arial" w:hAnsi="Arial" w:cs="Arial"/>
          <w:sz w:val="24"/>
          <w:szCs w:val="24"/>
        </w:rPr>
      </w:pPr>
    </w:p>
    <w:p w14:paraId="13D19ADE" w14:textId="77777777" w:rsidR="00C46B0F" w:rsidRDefault="00C46B0F">
      <w:pPr>
        <w:rPr>
          <w:rFonts w:ascii="Arial" w:hAnsi="Arial" w:cs="Arial"/>
          <w:sz w:val="24"/>
          <w:szCs w:val="24"/>
        </w:rPr>
      </w:pPr>
    </w:p>
    <w:p w14:paraId="6B2EF5BC" w14:textId="77777777" w:rsidR="0001252F" w:rsidRPr="0001252F" w:rsidRDefault="00C46B0F" w:rsidP="0001252F">
      <w:pPr>
        <w:pStyle w:val="Nagwek1"/>
      </w:pPr>
      <w:r w:rsidRPr="0001252F">
        <w:br w:type="column"/>
      </w:r>
      <w:bookmarkStart w:id="2" w:name="_Toc115762447"/>
      <w:r w:rsidR="0001252F" w:rsidRPr="0001252F">
        <w:lastRenderedPageBreak/>
        <w:t>Cel analiz</w:t>
      </w:r>
      <w:bookmarkEnd w:id="2"/>
    </w:p>
    <w:p w14:paraId="03962B41" w14:textId="77777777" w:rsidR="00C46B0F" w:rsidRDefault="00C46B0F">
      <w:pPr>
        <w:rPr>
          <w:rFonts w:ascii="Arial" w:hAnsi="Arial" w:cs="Arial"/>
          <w:sz w:val="24"/>
          <w:szCs w:val="24"/>
        </w:rPr>
      </w:pPr>
    </w:p>
    <w:p w14:paraId="33061D21" w14:textId="77777777" w:rsidR="0001252F" w:rsidRDefault="0001252F">
      <w:pPr>
        <w:rPr>
          <w:rFonts w:ascii="Arial" w:hAnsi="Arial" w:cs="Arial"/>
          <w:sz w:val="24"/>
          <w:szCs w:val="24"/>
        </w:rPr>
      </w:pPr>
    </w:p>
    <w:p w14:paraId="0C983D87" w14:textId="77777777" w:rsidR="00EC6125" w:rsidRDefault="00EC6125">
      <w:pPr>
        <w:rPr>
          <w:rFonts w:ascii="Arial" w:hAnsi="Arial" w:cs="Arial"/>
          <w:sz w:val="24"/>
          <w:szCs w:val="24"/>
        </w:rPr>
      </w:pPr>
    </w:p>
    <w:p w14:paraId="477D22E8" w14:textId="77777777" w:rsidR="00EC6125" w:rsidRDefault="00EC6125" w:rsidP="00EC6125">
      <w:pPr>
        <w:pStyle w:val="Nagwek1"/>
      </w:pPr>
      <w:r>
        <w:br w:type="column"/>
      </w:r>
      <w:bookmarkStart w:id="3" w:name="_Toc115762448"/>
      <w:r w:rsidRPr="00EC6125">
        <w:lastRenderedPageBreak/>
        <w:t>Opis wybranych do analiz wariantów i scenariuszy pracy</w:t>
      </w:r>
      <w:bookmarkEnd w:id="3"/>
    </w:p>
    <w:p w14:paraId="26B10755" w14:textId="77777777" w:rsidR="0001252F" w:rsidRDefault="0001252F">
      <w:pPr>
        <w:rPr>
          <w:rFonts w:ascii="Arial" w:hAnsi="Arial" w:cs="Arial"/>
          <w:sz w:val="24"/>
          <w:szCs w:val="24"/>
        </w:rPr>
      </w:pPr>
    </w:p>
    <w:p w14:paraId="707314AE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09ED3806" w14:textId="77777777" w:rsidR="0001252F" w:rsidRDefault="003F4B3E" w:rsidP="003F4B3E">
      <w:pPr>
        <w:pStyle w:val="Nagwek2"/>
      </w:pPr>
      <w:bookmarkStart w:id="4" w:name="_Toc115762449"/>
      <w:r>
        <w:t>Wariant 1, scenariusz 1</w:t>
      </w:r>
      <w:bookmarkEnd w:id="4"/>
    </w:p>
    <w:p w14:paraId="6C8AE55D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278E20EA" w14:textId="77777777" w:rsidR="003F4B3E" w:rsidRDefault="003F4B3E" w:rsidP="003F4B3E">
      <w:pPr>
        <w:pStyle w:val="Nagwek2"/>
      </w:pPr>
      <w:bookmarkStart w:id="5" w:name="_Toc115762450"/>
      <w:r>
        <w:t>Wariant 1, scenariusz 2</w:t>
      </w:r>
      <w:bookmarkEnd w:id="5"/>
    </w:p>
    <w:p w14:paraId="12917BDD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7249925E" w14:textId="50FC450D" w:rsidR="003F4B3E" w:rsidRDefault="003F4B3E" w:rsidP="003F4B3E">
      <w:pPr>
        <w:pStyle w:val="Nagwek2"/>
      </w:pPr>
      <w:bookmarkStart w:id="6" w:name="_Toc115762451"/>
      <w:r>
        <w:t>Wariant 1, scenariusz 3</w:t>
      </w:r>
      <w:bookmarkEnd w:id="6"/>
    </w:p>
    <w:p w14:paraId="78F1EFB1" w14:textId="74854FAF" w:rsidR="005C5277" w:rsidRDefault="005C5277" w:rsidP="005C5277"/>
    <w:p w14:paraId="394EEC7A" w14:textId="6EFFE82A" w:rsidR="005C5277" w:rsidRPr="005C5277" w:rsidRDefault="005C5277" w:rsidP="005C5277">
      <w:pPr>
        <w:pStyle w:val="Nagwek2"/>
      </w:pPr>
      <w:bookmarkStart w:id="7" w:name="_Toc115762452"/>
      <w:r>
        <w:t>Wariant 1, scenariusz 4</w:t>
      </w:r>
      <w:bookmarkEnd w:id="7"/>
    </w:p>
    <w:p w14:paraId="0B810C20" w14:textId="77777777" w:rsidR="003F4B3E" w:rsidRDefault="003F4B3E" w:rsidP="003F4B3E">
      <w:pPr>
        <w:rPr>
          <w:rFonts w:ascii="Arial" w:hAnsi="Arial" w:cs="Arial"/>
          <w:sz w:val="24"/>
          <w:szCs w:val="24"/>
        </w:rPr>
      </w:pPr>
    </w:p>
    <w:p w14:paraId="70BAD15B" w14:textId="77777777" w:rsidR="003F4B3E" w:rsidRDefault="003F4B3E" w:rsidP="003F4B3E">
      <w:pPr>
        <w:pStyle w:val="Nagwek2"/>
      </w:pPr>
      <w:bookmarkStart w:id="8" w:name="_Toc115762453"/>
      <w:r>
        <w:t>Wariant 2, scenariusz 1</w:t>
      </w:r>
      <w:bookmarkEnd w:id="8"/>
    </w:p>
    <w:p w14:paraId="49FE96EE" w14:textId="77777777" w:rsidR="003F4B3E" w:rsidRDefault="003F4B3E" w:rsidP="003F4B3E">
      <w:pPr>
        <w:rPr>
          <w:rFonts w:ascii="Arial" w:hAnsi="Arial" w:cs="Arial"/>
          <w:sz w:val="24"/>
          <w:szCs w:val="24"/>
        </w:rPr>
      </w:pPr>
    </w:p>
    <w:p w14:paraId="46F10080" w14:textId="5A3FB46B" w:rsidR="003F4B3E" w:rsidRDefault="003F4B3E" w:rsidP="003F4B3E">
      <w:pPr>
        <w:pStyle w:val="Nagwek2"/>
      </w:pPr>
      <w:bookmarkStart w:id="9" w:name="_Toc115762454"/>
      <w:r>
        <w:t>Wariant 2, scenariusz 2</w:t>
      </w:r>
      <w:bookmarkEnd w:id="9"/>
    </w:p>
    <w:p w14:paraId="58F95206" w14:textId="5F99E95B" w:rsidR="005C5277" w:rsidRDefault="005C5277" w:rsidP="005C5277"/>
    <w:p w14:paraId="6B7D75EE" w14:textId="385D3103" w:rsidR="005C5277" w:rsidRDefault="005C5277" w:rsidP="005C5277">
      <w:pPr>
        <w:pStyle w:val="Nagwek2"/>
      </w:pPr>
      <w:bookmarkStart w:id="10" w:name="_Toc115762455"/>
      <w:r>
        <w:t>Wariant 2, scenariusz 3</w:t>
      </w:r>
      <w:bookmarkEnd w:id="10"/>
    </w:p>
    <w:p w14:paraId="2E9A2B57" w14:textId="77777777" w:rsidR="005C5277" w:rsidRDefault="005C5277" w:rsidP="005C5277"/>
    <w:p w14:paraId="1613E544" w14:textId="039788CE" w:rsidR="005C5277" w:rsidRPr="005C5277" w:rsidRDefault="005C5277" w:rsidP="005C5277">
      <w:pPr>
        <w:pStyle w:val="Nagwek2"/>
      </w:pPr>
      <w:bookmarkStart w:id="11" w:name="_Toc115762456"/>
      <w:r>
        <w:t>Wariant 2, scenariusz 4</w:t>
      </w:r>
      <w:bookmarkEnd w:id="11"/>
    </w:p>
    <w:p w14:paraId="26AD18C0" w14:textId="77777777" w:rsidR="003F4B3E" w:rsidRDefault="003F4B3E" w:rsidP="003F4B3E">
      <w:pPr>
        <w:rPr>
          <w:rFonts w:ascii="Arial" w:hAnsi="Arial" w:cs="Arial"/>
          <w:sz w:val="24"/>
          <w:szCs w:val="24"/>
        </w:rPr>
      </w:pPr>
    </w:p>
    <w:p w14:paraId="7D72EA90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3C9DA3B4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069E00F1" w14:textId="77777777" w:rsidR="003F4B3E" w:rsidRDefault="003F4B3E">
      <w:pPr>
        <w:rPr>
          <w:rFonts w:ascii="Arial" w:hAnsi="Arial" w:cs="Arial"/>
          <w:sz w:val="24"/>
          <w:szCs w:val="24"/>
        </w:rPr>
      </w:pPr>
    </w:p>
    <w:p w14:paraId="7696DB24" w14:textId="77777777" w:rsidR="00EC6125" w:rsidRDefault="00EC6125" w:rsidP="00EC6125">
      <w:pPr>
        <w:pStyle w:val="Nagwek1"/>
      </w:pPr>
      <w:r>
        <w:br w:type="column"/>
      </w:r>
      <w:bookmarkStart w:id="12" w:name="_Toc115762457"/>
      <w:r w:rsidRPr="00EC6125">
        <w:lastRenderedPageBreak/>
        <w:t>Model geometryczny</w:t>
      </w:r>
      <w:bookmarkEnd w:id="12"/>
    </w:p>
    <w:p w14:paraId="1461D9C2" w14:textId="77777777" w:rsidR="00EC6125" w:rsidRDefault="00EC6125">
      <w:pPr>
        <w:rPr>
          <w:rFonts w:ascii="Arial" w:hAnsi="Arial" w:cs="Arial"/>
          <w:sz w:val="24"/>
          <w:szCs w:val="24"/>
        </w:rPr>
      </w:pPr>
    </w:p>
    <w:p w14:paraId="08EBADB0" w14:textId="77777777" w:rsidR="00EC6125" w:rsidRDefault="00EC6125" w:rsidP="00EC6125">
      <w:pPr>
        <w:pStyle w:val="Nagwek1"/>
      </w:pPr>
      <w:r>
        <w:br w:type="column"/>
      </w:r>
      <w:bookmarkStart w:id="13" w:name="_Toc115762458"/>
      <w:r>
        <w:lastRenderedPageBreak/>
        <w:t>Opis metodyki wykonania analiz</w:t>
      </w:r>
      <w:bookmarkEnd w:id="13"/>
    </w:p>
    <w:p w14:paraId="5472F3FB" w14:textId="77777777" w:rsidR="00EC6125" w:rsidRDefault="00EC6125">
      <w:pPr>
        <w:rPr>
          <w:rFonts w:ascii="Arial" w:hAnsi="Arial" w:cs="Arial"/>
          <w:sz w:val="24"/>
          <w:szCs w:val="24"/>
        </w:rPr>
      </w:pPr>
    </w:p>
    <w:p w14:paraId="5906C31E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7378350E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65984E26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1EFAEF95" w14:textId="77777777" w:rsidR="00233CB7" w:rsidRDefault="00233CB7" w:rsidP="00233CB7">
      <w:pPr>
        <w:pStyle w:val="Nagwek1"/>
      </w:pPr>
      <w:r>
        <w:br w:type="column"/>
      </w:r>
      <w:bookmarkStart w:id="14" w:name="_Toc115762459"/>
      <w:r>
        <w:lastRenderedPageBreak/>
        <w:t>Model obliczeniowy</w:t>
      </w:r>
      <w:bookmarkEnd w:id="14"/>
    </w:p>
    <w:p w14:paraId="1BC5F090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13AA7817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0DCDD18A" w14:textId="77777777" w:rsidR="00233CB7" w:rsidRDefault="00F9736E" w:rsidP="00F9736E">
      <w:pPr>
        <w:pStyle w:val="Poziom61"/>
      </w:pPr>
      <w:bookmarkStart w:id="15" w:name="_Toc115762460"/>
      <w:r>
        <w:t>Wariant 1</w:t>
      </w:r>
      <w:bookmarkEnd w:id="15"/>
    </w:p>
    <w:p w14:paraId="2BEC640A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26C6A35C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2D75BE17" w14:textId="77777777" w:rsidR="00F9736E" w:rsidRDefault="00F9736E" w:rsidP="00F9736E">
      <w:pPr>
        <w:pStyle w:val="Poziom61"/>
      </w:pPr>
      <w:bookmarkStart w:id="16" w:name="_Toc115762461"/>
      <w:r>
        <w:t>Wariant 2</w:t>
      </w:r>
      <w:bookmarkEnd w:id="16"/>
    </w:p>
    <w:p w14:paraId="190A3EA4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3911DB97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1E0021A8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0617F44A" w14:textId="77777777" w:rsidR="00F9736E" w:rsidRDefault="00F9736E">
      <w:pPr>
        <w:rPr>
          <w:rFonts w:ascii="Arial" w:hAnsi="Arial" w:cs="Arial"/>
          <w:sz w:val="24"/>
          <w:szCs w:val="24"/>
        </w:rPr>
      </w:pPr>
    </w:p>
    <w:p w14:paraId="60036E95" w14:textId="77777777" w:rsidR="00233CB7" w:rsidRDefault="00233CB7" w:rsidP="00233CB7">
      <w:pPr>
        <w:pStyle w:val="Nagwek1"/>
      </w:pPr>
      <w:r>
        <w:br w:type="column"/>
      </w:r>
      <w:bookmarkStart w:id="17" w:name="_Toc115762462"/>
      <w:r>
        <w:lastRenderedPageBreak/>
        <w:t>Wyniki z wykonanych analiz wytrzymałościowych</w:t>
      </w:r>
      <w:bookmarkEnd w:id="17"/>
    </w:p>
    <w:p w14:paraId="7EB630B4" w14:textId="77777777" w:rsidR="00233CB7" w:rsidRDefault="00233CB7">
      <w:pPr>
        <w:rPr>
          <w:rFonts w:ascii="Arial" w:hAnsi="Arial" w:cs="Arial"/>
          <w:sz w:val="24"/>
          <w:szCs w:val="24"/>
        </w:rPr>
      </w:pPr>
    </w:p>
    <w:p w14:paraId="2E775CC8" w14:textId="77777777" w:rsidR="00A52199" w:rsidRDefault="00A52199">
      <w:pPr>
        <w:rPr>
          <w:rFonts w:ascii="Arial" w:hAnsi="Arial" w:cs="Arial"/>
          <w:sz w:val="24"/>
          <w:szCs w:val="24"/>
        </w:rPr>
      </w:pPr>
    </w:p>
    <w:p w14:paraId="342F3402" w14:textId="77777777" w:rsidR="00A52199" w:rsidRDefault="00A52199" w:rsidP="00A52199">
      <w:pPr>
        <w:rPr>
          <w:rFonts w:ascii="Arial" w:hAnsi="Arial" w:cs="Arial"/>
          <w:sz w:val="24"/>
          <w:szCs w:val="24"/>
        </w:rPr>
      </w:pPr>
    </w:p>
    <w:p w14:paraId="11EAF1EB" w14:textId="77777777" w:rsidR="00F9736E" w:rsidRDefault="00A52199" w:rsidP="00F9736E">
      <w:pPr>
        <w:pStyle w:val="Poziom71"/>
      </w:pPr>
      <w:bookmarkStart w:id="18" w:name="_Toc115762463"/>
      <w:r>
        <w:t>Wariant 1, scenariusz 1</w:t>
      </w:r>
      <w:bookmarkEnd w:id="18"/>
    </w:p>
    <w:p w14:paraId="7D4F78E4" w14:textId="77777777" w:rsidR="00F9736E" w:rsidRDefault="00F9736E" w:rsidP="00F9736E"/>
    <w:p w14:paraId="6CDDCFB1" w14:textId="77777777" w:rsidR="00F9736E" w:rsidRPr="00F9736E" w:rsidRDefault="00F9736E" w:rsidP="00F9736E"/>
    <w:p w14:paraId="1475A5BA" w14:textId="77777777" w:rsidR="00F9736E" w:rsidRDefault="00A52199" w:rsidP="00F9736E">
      <w:pPr>
        <w:pStyle w:val="Poziom71"/>
      </w:pPr>
      <w:bookmarkStart w:id="19" w:name="_Toc115762464"/>
      <w:r>
        <w:t>Wariant 1, scenariusz 2</w:t>
      </w:r>
      <w:bookmarkEnd w:id="19"/>
    </w:p>
    <w:p w14:paraId="00637DC2" w14:textId="77777777" w:rsidR="00F9736E" w:rsidRDefault="00F9736E" w:rsidP="00F9736E"/>
    <w:p w14:paraId="03DC1CE6" w14:textId="77777777" w:rsidR="00F9736E" w:rsidRPr="00F9736E" w:rsidRDefault="00F9736E" w:rsidP="00F9736E"/>
    <w:p w14:paraId="2E4D577C" w14:textId="77777777" w:rsidR="00A52199" w:rsidRDefault="00A52199" w:rsidP="00A52199">
      <w:pPr>
        <w:pStyle w:val="Poziom71"/>
      </w:pPr>
      <w:bookmarkStart w:id="20" w:name="_Toc115762465"/>
      <w:r>
        <w:t>Wariant 1, scenariusz 3</w:t>
      </w:r>
      <w:bookmarkEnd w:id="20"/>
    </w:p>
    <w:p w14:paraId="6821ED2C" w14:textId="04FFA7F5" w:rsidR="00F9736E" w:rsidRDefault="00F9736E" w:rsidP="00F9736E"/>
    <w:p w14:paraId="5EDB2118" w14:textId="77777777" w:rsidR="005C5277" w:rsidRDefault="005C5277" w:rsidP="00F9736E"/>
    <w:p w14:paraId="530BC133" w14:textId="411B5680" w:rsidR="005C5277" w:rsidRDefault="005C5277" w:rsidP="005C5277">
      <w:pPr>
        <w:pStyle w:val="Poziom71"/>
      </w:pPr>
      <w:bookmarkStart w:id="21" w:name="_Toc115762466"/>
      <w:r>
        <w:t>Wariant 1, scenariusz 4</w:t>
      </w:r>
      <w:bookmarkEnd w:id="21"/>
    </w:p>
    <w:p w14:paraId="5CEB89A1" w14:textId="77777777" w:rsidR="005C5277" w:rsidRDefault="005C5277" w:rsidP="00F9736E"/>
    <w:p w14:paraId="7894A2AF" w14:textId="77777777" w:rsidR="00F9736E" w:rsidRPr="00F9736E" w:rsidRDefault="00F9736E" w:rsidP="00F9736E"/>
    <w:p w14:paraId="79321918" w14:textId="77777777" w:rsidR="00A52199" w:rsidRDefault="00A52199" w:rsidP="00A52199">
      <w:pPr>
        <w:pStyle w:val="Poziom71"/>
      </w:pPr>
      <w:bookmarkStart w:id="22" w:name="_Toc115762467"/>
      <w:r>
        <w:t>Wariant 2, scenariusz 1</w:t>
      </w:r>
      <w:bookmarkEnd w:id="22"/>
    </w:p>
    <w:p w14:paraId="11F9A1F0" w14:textId="77777777" w:rsidR="00F9736E" w:rsidRDefault="00F9736E" w:rsidP="00F9736E"/>
    <w:p w14:paraId="30C61D2D" w14:textId="77777777" w:rsidR="00F9736E" w:rsidRPr="00F9736E" w:rsidRDefault="00F9736E" w:rsidP="00F9736E"/>
    <w:p w14:paraId="3B5A0889" w14:textId="77777777" w:rsidR="00A52199" w:rsidRDefault="00A52199" w:rsidP="00A52199">
      <w:pPr>
        <w:pStyle w:val="Poziom71"/>
      </w:pPr>
      <w:bookmarkStart w:id="23" w:name="_Toc115762468"/>
      <w:r>
        <w:t>Wariant 2, scenariusz 2</w:t>
      </w:r>
      <w:bookmarkEnd w:id="23"/>
    </w:p>
    <w:p w14:paraId="08064AA9" w14:textId="20879894" w:rsidR="00F9736E" w:rsidRDefault="00F9736E" w:rsidP="00F9736E"/>
    <w:p w14:paraId="0CF53172" w14:textId="77777777" w:rsidR="005C5277" w:rsidRDefault="005C5277" w:rsidP="00F9736E"/>
    <w:p w14:paraId="23236933" w14:textId="2401BF3D" w:rsidR="005C5277" w:rsidRDefault="005C5277" w:rsidP="005C5277">
      <w:pPr>
        <w:pStyle w:val="Poziom71"/>
      </w:pPr>
      <w:bookmarkStart w:id="24" w:name="_Toc115762469"/>
      <w:r>
        <w:t>Wariant 2, scenariusz 3</w:t>
      </w:r>
      <w:bookmarkEnd w:id="24"/>
    </w:p>
    <w:p w14:paraId="3C79AE60" w14:textId="64AF10EE" w:rsidR="005C5277" w:rsidRDefault="005C5277" w:rsidP="00F9736E"/>
    <w:p w14:paraId="2B296370" w14:textId="77777777" w:rsidR="005C5277" w:rsidRDefault="005C5277" w:rsidP="00F9736E"/>
    <w:p w14:paraId="5CB9CAD8" w14:textId="15A256EC" w:rsidR="00F9736E" w:rsidRDefault="005C5277" w:rsidP="00F9736E">
      <w:pPr>
        <w:pStyle w:val="Poziom71"/>
      </w:pPr>
      <w:bookmarkStart w:id="25" w:name="_Toc115762470"/>
      <w:r>
        <w:t>Wariant 2, scenariusz 4</w:t>
      </w:r>
      <w:bookmarkEnd w:id="25"/>
    </w:p>
    <w:p w14:paraId="5EA7A77E" w14:textId="77777777" w:rsidR="00A52199" w:rsidRDefault="00A52199">
      <w:pPr>
        <w:rPr>
          <w:rFonts w:ascii="Arial" w:hAnsi="Arial" w:cs="Arial"/>
          <w:sz w:val="24"/>
          <w:szCs w:val="24"/>
        </w:rPr>
      </w:pPr>
    </w:p>
    <w:p w14:paraId="60D1839C" w14:textId="77777777" w:rsidR="00063787" w:rsidRDefault="00063787" w:rsidP="00063787">
      <w:pPr>
        <w:pStyle w:val="Nagwek1"/>
      </w:pPr>
      <w:r>
        <w:br w:type="column"/>
      </w:r>
      <w:bookmarkStart w:id="26" w:name="_Toc115762471"/>
      <w:r>
        <w:lastRenderedPageBreak/>
        <w:t>Wnioski końcowe</w:t>
      </w:r>
      <w:bookmarkEnd w:id="26"/>
    </w:p>
    <w:p w14:paraId="60B2D4A8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47951AD4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3E332323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4AD7D3AD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54E06525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3F95195A" w14:textId="77777777" w:rsidR="00063787" w:rsidRDefault="00063787">
      <w:pPr>
        <w:rPr>
          <w:rFonts w:ascii="Arial" w:hAnsi="Arial" w:cs="Arial"/>
          <w:sz w:val="24"/>
          <w:szCs w:val="24"/>
        </w:rPr>
      </w:pPr>
    </w:p>
    <w:p w14:paraId="55FA7486" w14:textId="77777777" w:rsidR="006D36AF" w:rsidRDefault="006D36AF">
      <w:pPr>
        <w:rPr>
          <w:rFonts w:ascii="Arial" w:hAnsi="Arial" w:cs="Arial"/>
          <w:sz w:val="24"/>
          <w:szCs w:val="24"/>
        </w:rPr>
      </w:pPr>
    </w:p>
    <w:p w14:paraId="045528ED" w14:textId="77777777" w:rsidR="006D36AF" w:rsidRDefault="006D36AF">
      <w:pPr>
        <w:rPr>
          <w:rFonts w:ascii="Arial" w:hAnsi="Arial" w:cs="Arial"/>
          <w:sz w:val="24"/>
          <w:szCs w:val="24"/>
        </w:rPr>
      </w:pPr>
    </w:p>
    <w:p w14:paraId="520FC352" w14:textId="77777777" w:rsidR="00432398" w:rsidRDefault="00432398">
      <w:pPr>
        <w:rPr>
          <w:rFonts w:ascii="Arial" w:hAnsi="Arial" w:cs="Arial"/>
          <w:sz w:val="24"/>
          <w:szCs w:val="24"/>
        </w:rPr>
      </w:pPr>
    </w:p>
    <w:p w14:paraId="41C4F59C" w14:textId="77777777" w:rsidR="001879CF" w:rsidRPr="002020BB" w:rsidRDefault="001879CF">
      <w:pPr>
        <w:rPr>
          <w:rFonts w:ascii="Arial" w:hAnsi="Arial" w:cs="Arial"/>
          <w:sz w:val="24"/>
          <w:szCs w:val="24"/>
        </w:rPr>
      </w:pPr>
    </w:p>
    <w:sectPr w:rsidR="001879CF" w:rsidRPr="002020BB" w:rsidSect="00B01AB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5EF04" w14:textId="77777777" w:rsidR="002A437C" w:rsidRDefault="002A437C" w:rsidP="00E40088">
      <w:pPr>
        <w:spacing w:after="0" w:line="240" w:lineRule="auto"/>
      </w:pPr>
      <w:r>
        <w:separator/>
      </w:r>
    </w:p>
  </w:endnote>
  <w:endnote w:type="continuationSeparator" w:id="0">
    <w:p w14:paraId="6A37AFAB" w14:textId="77777777" w:rsidR="002A437C" w:rsidRDefault="002A437C" w:rsidP="00E4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40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7B82AFB" w14:textId="77777777" w:rsidR="009A4641" w:rsidRPr="008310E1" w:rsidRDefault="00327AA7">
            <w:pPr>
              <w:pStyle w:val="Stopka"/>
              <w:jc w:val="center"/>
              <w:rPr>
                <w:rFonts w:ascii="Arial" w:hAnsi="Arial" w:cs="Arial"/>
              </w:rPr>
            </w:pP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9A4641" w:rsidRPr="008310E1">
              <w:rPr>
                <w:rFonts w:ascii="Arial" w:hAnsi="Arial" w:cs="Arial"/>
                <w:b/>
              </w:rPr>
              <w:instrText>PAGE</w:instrText>
            </w: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24DD2">
              <w:rPr>
                <w:rFonts w:ascii="Arial" w:hAnsi="Arial" w:cs="Arial"/>
                <w:b/>
                <w:noProof/>
              </w:rPr>
              <w:t>2</w:t>
            </w: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9A4641" w:rsidRPr="008310E1">
              <w:rPr>
                <w:rFonts w:ascii="Arial" w:hAnsi="Arial" w:cs="Arial"/>
              </w:rPr>
              <w:t xml:space="preserve"> / </w:t>
            </w: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9A4641" w:rsidRPr="008310E1">
              <w:rPr>
                <w:rFonts w:ascii="Arial" w:hAnsi="Arial" w:cs="Arial"/>
                <w:b/>
              </w:rPr>
              <w:instrText>NUMPAGES</w:instrText>
            </w: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07F7D">
              <w:rPr>
                <w:rFonts w:ascii="Arial" w:hAnsi="Arial" w:cs="Arial"/>
                <w:b/>
                <w:noProof/>
              </w:rPr>
              <w:t>2</w:t>
            </w:r>
            <w:r w:rsidRPr="008310E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559C53" w14:textId="77777777" w:rsidR="009A4641" w:rsidRDefault="002B79B3">
    <w:pPr>
      <w:pStyle w:val="Stopka"/>
    </w:pPr>
    <w:r>
      <w:t xml:space="preserve">Opracowanie </w:t>
    </w:r>
    <w:r w:rsidRPr="002B79B3">
      <w:t>studentki/studenta</w:t>
    </w:r>
    <w:r>
      <w:t xml:space="preserve">: </w:t>
    </w:r>
    <w:sdt>
      <w:sdtPr>
        <w:alias w:val="Kategoria"/>
        <w:id w:val="-1138874730"/>
        <w:placeholder>
          <w:docPart w:val="D519E51E46024E1CA282F64E2750C09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E95124">
          <w:t>…Wpisać imię i nazwisko….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71F6" w14:textId="77777777" w:rsidR="002A437C" w:rsidRDefault="002A437C" w:rsidP="00E40088">
      <w:pPr>
        <w:spacing w:after="0" w:line="240" w:lineRule="auto"/>
      </w:pPr>
      <w:r>
        <w:separator/>
      </w:r>
    </w:p>
  </w:footnote>
  <w:footnote w:type="continuationSeparator" w:id="0">
    <w:p w14:paraId="73E228B2" w14:textId="77777777" w:rsidR="002A437C" w:rsidRDefault="002A437C" w:rsidP="00E4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E838" w14:textId="7968A406" w:rsidR="00E40088" w:rsidRDefault="00E40088" w:rsidP="00E40088">
    <w:pPr>
      <w:pStyle w:val="Nagwek"/>
      <w:jc w:val="center"/>
    </w:pPr>
    <w:r>
      <w:rPr>
        <w:rFonts w:ascii="Arial" w:hAnsi="Arial" w:cs="Arial"/>
        <w:sz w:val="24"/>
        <w:szCs w:val="24"/>
      </w:rPr>
      <w:t>POLITECHNIKA WROCŁAWSKA, WYDZIAŁ MECHANICZNO-ENERGETYCZNY</w:t>
    </w:r>
    <w:r>
      <w:rPr>
        <w:rFonts w:ascii="Arial" w:hAnsi="Arial" w:cs="Arial"/>
        <w:sz w:val="24"/>
        <w:szCs w:val="24"/>
      </w:rPr>
      <w:br/>
      <w:t xml:space="preserve">Katedra </w:t>
    </w:r>
    <w:r w:rsidR="00E8350F">
      <w:rPr>
        <w:rFonts w:ascii="Arial" w:hAnsi="Arial" w:cs="Arial"/>
        <w:sz w:val="24"/>
        <w:szCs w:val="24"/>
      </w:rPr>
      <w:t>Inżynierii Konwersji Energii</w:t>
    </w:r>
    <w:r>
      <w:rPr>
        <w:rFonts w:ascii="Arial" w:hAnsi="Arial" w:cs="Arial"/>
        <w:sz w:val="24"/>
        <w:szCs w:val="24"/>
      </w:rPr>
      <w:br/>
    </w:r>
    <w:r w:rsidR="001F30B5">
      <w:rPr>
        <w:rFonts w:ascii="Arial" w:hAnsi="Arial" w:cs="Arial"/>
        <w:b/>
        <w:sz w:val="28"/>
        <w:szCs w:val="28"/>
      </w:rPr>
      <w:t>Laboratorium</w:t>
    </w:r>
    <w:r>
      <w:rPr>
        <w:rFonts w:ascii="Arial" w:hAnsi="Arial" w:cs="Arial"/>
        <w:b/>
        <w:sz w:val="28"/>
        <w:szCs w:val="28"/>
      </w:rPr>
      <w:t xml:space="preserve"> - </w:t>
    </w:r>
    <w:r w:rsidRPr="009F3F35">
      <w:rPr>
        <w:rFonts w:ascii="Arial" w:hAnsi="Arial" w:cs="Arial"/>
        <w:b/>
        <w:sz w:val="28"/>
        <w:szCs w:val="28"/>
      </w:rPr>
      <w:t>M</w:t>
    </w:r>
    <w:r w:rsidR="001F30B5">
      <w:rPr>
        <w:rFonts w:ascii="Arial" w:hAnsi="Arial" w:cs="Arial"/>
        <w:b/>
        <w:sz w:val="28"/>
        <w:szCs w:val="28"/>
      </w:rPr>
      <w:t>ETODA</w:t>
    </w:r>
    <w:r w:rsidRPr="009F3F35">
      <w:rPr>
        <w:rFonts w:ascii="Arial" w:hAnsi="Arial" w:cs="Arial"/>
        <w:b/>
        <w:sz w:val="28"/>
        <w:szCs w:val="28"/>
      </w:rPr>
      <w:t xml:space="preserve"> </w:t>
    </w:r>
    <w:r w:rsidR="001F30B5">
      <w:rPr>
        <w:rFonts w:ascii="Arial" w:hAnsi="Arial" w:cs="Arial"/>
        <w:b/>
        <w:sz w:val="28"/>
        <w:szCs w:val="28"/>
      </w:rPr>
      <w:t>ELEMENTÓW SKOŃCZONYCH</w:t>
    </w:r>
    <w:r>
      <w:rPr>
        <w:rFonts w:ascii="Arial" w:hAnsi="Arial" w:cs="Arial"/>
        <w:sz w:val="24"/>
        <w:szCs w:val="24"/>
      </w:rPr>
      <w:br/>
    </w:r>
    <w:r w:rsidRPr="009F3F35">
      <w:rPr>
        <w:rFonts w:ascii="Arial" w:hAnsi="Arial" w:cs="Arial"/>
        <w:sz w:val="24"/>
        <w:szCs w:val="24"/>
      </w:rPr>
      <w:t>Studia stacjonarne I</w:t>
    </w:r>
    <w:r w:rsidR="001F30B5">
      <w:rPr>
        <w:rFonts w:ascii="Arial" w:hAnsi="Arial" w:cs="Arial"/>
        <w:sz w:val="24"/>
        <w:szCs w:val="24"/>
      </w:rPr>
      <w:t>I</w:t>
    </w:r>
    <w:r w:rsidRPr="009F3F35">
      <w:rPr>
        <w:rFonts w:ascii="Arial" w:hAnsi="Arial" w:cs="Arial"/>
        <w:sz w:val="24"/>
        <w:szCs w:val="24"/>
      </w:rPr>
      <w:t xml:space="preserve"> stopnia - Semestr </w:t>
    </w:r>
    <w:r w:rsidR="004B4CAB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>.</w:t>
    </w:r>
    <w:r w:rsidRPr="009F3F35">
      <w:rPr>
        <w:rFonts w:ascii="Arial" w:hAnsi="Arial" w:cs="Arial"/>
        <w:sz w:val="24"/>
        <w:szCs w:val="24"/>
      </w:rPr>
      <w:t xml:space="preserve"> - Rok akademicki 20</w:t>
    </w:r>
    <w:r w:rsidR="001F30B5">
      <w:rPr>
        <w:rFonts w:ascii="Arial" w:hAnsi="Arial" w:cs="Arial"/>
        <w:sz w:val="24"/>
        <w:szCs w:val="24"/>
      </w:rPr>
      <w:t>2</w:t>
    </w:r>
    <w:r w:rsidR="00392F55">
      <w:rPr>
        <w:rFonts w:ascii="Arial" w:hAnsi="Arial" w:cs="Arial"/>
        <w:sz w:val="24"/>
        <w:szCs w:val="24"/>
      </w:rPr>
      <w:t>4</w:t>
    </w:r>
    <w:r w:rsidRPr="009F3F35">
      <w:rPr>
        <w:rFonts w:ascii="Arial" w:hAnsi="Arial" w:cs="Arial"/>
        <w:sz w:val="24"/>
        <w:szCs w:val="24"/>
      </w:rPr>
      <w:t>/20</w:t>
    </w:r>
    <w:r w:rsidR="006B2E6F">
      <w:rPr>
        <w:rFonts w:ascii="Arial" w:hAnsi="Arial" w:cs="Arial"/>
        <w:sz w:val="24"/>
        <w:szCs w:val="24"/>
      </w:rPr>
      <w:t>2</w:t>
    </w:r>
    <w:r w:rsidR="00392F55">
      <w:rPr>
        <w:rFonts w:ascii="Arial" w:hAnsi="Arial" w:cs="Arial"/>
        <w:sz w:val="24"/>
        <w:szCs w:val="24"/>
      </w:rPr>
      <w:t>5</w:t>
    </w:r>
  </w:p>
  <w:p w14:paraId="5D6AA175" w14:textId="77777777" w:rsidR="00E40088" w:rsidRDefault="00E40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3F1"/>
    <w:multiLevelType w:val="hybridMultilevel"/>
    <w:tmpl w:val="1FD44AE6"/>
    <w:lvl w:ilvl="0" w:tplc="E946C9A2">
      <w:start w:val="1"/>
      <w:numFmt w:val="decimal"/>
      <w:pStyle w:val="Poziom61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51C68"/>
    <w:multiLevelType w:val="hybridMultilevel"/>
    <w:tmpl w:val="E50A37D6"/>
    <w:lvl w:ilvl="0" w:tplc="E050131A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5F14"/>
    <w:multiLevelType w:val="hybridMultilevel"/>
    <w:tmpl w:val="7048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A03"/>
    <w:multiLevelType w:val="hybridMultilevel"/>
    <w:tmpl w:val="5CBAB30E"/>
    <w:lvl w:ilvl="0" w:tplc="A9E64960">
      <w:start w:val="1"/>
      <w:numFmt w:val="decimal"/>
      <w:pStyle w:val="Nagwek2"/>
      <w:lvlText w:val="3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6C62"/>
    <w:multiLevelType w:val="hybridMultilevel"/>
    <w:tmpl w:val="01AE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4E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AF4F7C"/>
    <w:multiLevelType w:val="hybridMultilevel"/>
    <w:tmpl w:val="197C0C86"/>
    <w:lvl w:ilvl="0" w:tplc="1F566D56">
      <w:start w:val="1"/>
      <w:numFmt w:val="decimal"/>
      <w:pStyle w:val="Poziom71"/>
      <w:lvlText w:val="7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0BB"/>
    <w:rsid w:val="0001252F"/>
    <w:rsid w:val="00014B92"/>
    <w:rsid w:val="00031528"/>
    <w:rsid w:val="0003750E"/>
    <w:rsid w:val="0004131F"/>
    <w:rsid w:val="000427C8"/>
    <w:rsid w:val="00045026"/>
    <w:rsid w:val="0005184B"/>
    <w:rsid w:val="00051B1A"/>
    <w:rsid w:val="00052B34"/>
    <w:rsid w:val="00053B54"/>
    <w:rsid w:val="00054663"/>
    <w:rsid w:val="00056E78"/>
    <w:rsid w:val="0005713F"/>
    <w:rsid w:val="00063787"/>
    <w:rsid w:val="00077BAC"/>
    <w:rsid w:val="000821D0"/>
    <w:rsid w:val="00087A7C"/>
    <w:rsid w:val="00095FBC"/>
    <w:rsid w:val="000B0AD1"/>
    <w:rsid w:val="000D0B36"/>
    <w:rsid w:val="0010511C"/>
    <w:rsid w:val="00116001"/>
    <w:rsid w:val="00131A62"/>
    <w:rsid w:val="00133BD7"/>
    <w:rsid w:val="001531E8"/>
    <w:rsid w:val="0017096A"/>
    <w:rsid w:val="00175F56"/>
    <w:rsid w:val="0017750B"/>
    <w:rsid w:val="001879CF"/>
    <w:rsid w:val="001C0A59"/>
    <w:rsid w:val="001C1A05"/>
    <w:rsid w:val="001D2BA4"/>
    <w:rsid w:val="001D4B3C"/>
    <w:rsid w:val="001E1A02"/>
    <w:rsid w:val="001F30B5"/>
    <w:rsid w:val="001F6295"/>
    <w:rsid w:val="002020BB"/>
    <w:rsid w:val="002021E3"/>
    <w:rsid w:val="0022266F"/>
    <w:rsid w:val="00233CB7"/>
    <w:rsid w:val="00233F35"/>
    <w:rsid w:val="002513E3"/>
    <w:rsid w:val="002571F2"/>
    <w:rsid w:val="00261F1A"/>
    <w:rsid w:val="00274994"/>
    <w:rsid w:val="00285EFA"/>
    <w:rsid w:val="002A1A4A"/>
    <w:rsid w:val="002A3CA2"/>
    <w:rsid w:val="002A437C"/>
    <w:rsid w:val="002A4447"/>
    <w:rsid w:val="002A7D8B"/>
    <w:rsid w:val="002B0AE8"/>
    <w:rsid w:val="002B460E"/>
    <w:rsid w:val="002B79B3"/>
    <w:rsid w:val="002C0260"/>
    <w:rsid w:val="002D72AC"/>
    <w:rsid w:val="002E5569"/>
    <w:rsid w:val="002F3EBC"/>
    <w:rsid w:val="002F77FD"/>
    <w:rsid w:val="0030758F"/>
    <w:rsid w:val="003159DE"/>
    <w:rsid w:val="00321954"/>
    <w:rsid w:val="00327AA7"/>
    <w:rsid w:val="00337AAC"/>
    <w:rsid w:val="00355184"/>
    <w:rsid w:val="00367BFC"/>
    <w:rsid w:val="00384453"/>
    <w:rsid w:val="00385E9F"/>
    <w:rsid w:val="00392F55"/>
    <w:rsid w:val="003A4D96"/>
    <w:rsid w:val="003C1CAE"/>
    <w:rsid w:val="003E3F8C"/>
    <w:rsid w:val="003F0B3A"/>
    <w:rsid w:val="003F371A"/>
    <w:rsid w:val="003F4B3E"/>
    <w:rsid w:val="00414A2B"/>
    <w:rsid w:val="00414FEB"/>
    <w:rsid w:val="0041645E"/>
    <w:rsid w:val="00421C86"/>
    <w:rsid w:val="004231EA"/>
    <w:rsid w:val="0043077A"/>
    <w:rsid w:val="00432398"/>
    <w:rsid w:val="0047521F"/>
    <w:rsid w:val="0048389E"/>
    <w:rsid w:val="00495B6E"/>
    <w:rsid w:val="004A5789"/>
    <w:rsid w:val="004B4CAB"/>
    <w:rsid w:val="004D2A9B"/>
    <w:rsid w:val="004D6AE7"/>
    <w:rsid w:val="004D755A"/>
    <w:rsid w:val="00503770"/>
    <w:rsid w:val="00511615"/>
    <w:rsid w:val="00517709"/>
    <w:rsid w:val="005275C2"/>
    <w:rsid w:val="005324FB"/>
    <w:rsid w:val="005405C6"/>
    <w:rsid w:val="005970EC"/>
    <w:rsid w:val="005A51A3"/>
    <w:rsid w:val="005A77DE"/>
    <w:rsid w:val="005B6D19"/>
    <w:rsid w:val="005B7D2F"/>
    <w:rsid w:val="005C48F8"/>
    <w:rsid w:val="005C5277"/>
    <w:rsid w:val="0060340B"/>
    <w:rsid w:val="00613E7B"/>
    <w:rsid w:val="00656978"/>
    <w:rsid w:val="00680536"/>
    <w:rsid w:val="006819D1"/>
    <w:rsid w:val="00682241"/>
    <w:rsid w:val="006846FF"/>
    <w:rsid w:val="00687DE6"/>
    <w:rsid w:val="006A0DE8"/>
    <w:rsid w:val="006B2E6F"/>
    <w:rsid w:val="006B3CA2"/>
    <w:rsid w:val="006B63EF"/>
    <w:rsid w:val="006C3C46"/>
    <w:rsid w:val="006D255B"/>
    <w:rsid w:val="006D36AF"/>
    <w:rsid w:val="006D413B"/>
    <w:rsid w:val="006D64BD"/>
    <w:rsid w:val="006E3547"/>
    <w:rsid w:val="006E455B"/>
    <w:rsid w:val="00706DAC"/>
    <w:rsid w:val="007111AE"/>
    <w:rsid w:val="00713971"/>
    <w:rsid w:val="007235AD"/>
    <w:rsid w:val="0073428F"/>
    <w:rsid w:val="00741F57"/>
    <w:rsid w:val="0074456A"/>
    <w:rsid w:val="00745779"/>
    <w:rsid w:val="007501A5"/>
    <w:rsid w:val="00760FF3"/>
    <w:rsid w:val="00770A83"/>
    <w:rsid w:val="00777120"/>
    <w:rsid w:val="007A5AAA"/>
    <w:rsid w:val="007B4EF0"/>
    <w:rsid w:val="007C0723"/>
    <w:rsid w:val="00800C86"/>
    <w:rsid w:val="00802177"/>
    <w:rsid w:val="0080786F"/>
    <w:rsid w:val="00813B6D"/>
    <w:rsid w:val="00814CA0"/>
    <w:rsid w:val="008310E1"/>
    <w:rsid w:val="00841C8B"/>
    <w:rsid w:val="00861F0F"/>
    <w:rsid w:val="00864401"/>
    <w:rsid w:val="00864DF1"/>
    <w:rsid w:val="008860C3"/>
    <w:rsid w:val="00897DDC"/>
    <w:rsid w:val="008A3FE6"/>
    <w:rsid w:val="008B03D0"/>
    <w:rsid w:val="008C645C"/>
    <w:rsid w:val="008D522A"/>
    <w:rsid w:val="008F6CC3"/>
    <w:rsid w:val="00914A95"/>
    <w:rsid w:val="00924778"/>
    <w:rsid w:val="00924DD2"/>
    <w:rsid w:val="009371B5"/>
    <w:rsid w:val="009518BC"/>
    <w:rsid w:val="00952870"/>
    <w:rsid w:val="00963CA5"/>
    <w:rsid w:val="0096663E"/>
    <w:rsid w:val="009848FB"/>
    <w:rsid w:val="00987800"/>
    <w:rsid w:val="00992E6A"/>
    <w:rsid w:val="009A14D6"/>
    <w:rsid w:val="009A4641"/>
    <w:rsid w:val="009C3A8C"/>
    <w:rsid w:val="009F1D9D"/>
    <w:rsid w:val="009F2990"/>
    <w:rsid w:val="009F2A1C"/>
    <w:rsid w:val="009F3F35"/>
    <w:rsid w:val="00A31C03"/>
    <w:rsid w:val="00A468EF"/>
    <w:rsid w:val="00A46DA7"/>
    <w:rsid w:val="00A52199"/>
    <w:rsid w:val="00A52810"/>
    <w:rsid w:val="00A579DD"/>
    <w:rsid w:val="00A60398"/>
    <w:rsid w:val="00A67A34"/>
    <w:rsid w:val="00A71CF8"/>
    <w:rsid w:val="00A9089B"/>
    <w:rsid w:val="00AA48C3"/>
    <w:rsid w:val="00AA7B72"/>
    <w:rsid w:val="00AC69E3"/>
    <w:rsid w:val="00AE2262"/>
    <w:rsid w:val="00AE360E"/>
    <w:rsid w:val="00AE36C2"/>
    <w:rsid w:val="00AE40F1"/>
    <w:rsid w:val="00AE6EFC"/>
    <w:rsid w:val="00B01AB1"/>
    <w:rsid w:val="00B0793C"/>
    <w:rsid w:val="00B07F7D"/>
    <w:rsid w:val="00B1760C"/>
    <w:rsid w:val="00B233C0"/>
    <w:rsid w:val="00B313FA"/>
    <w:rsid w:val="00B43CD8"/>
    <w:rsid w:val="00B548E7"/>
    <w:rsid w:val="00B6123B"/>
    <w:rsid w:val="00B773C8"/>
    <w:rsid w:val="00B85435"/>
    <w:rsid w:val="00B86C44"/>
    <w:rsid w:val="00B92C8B"/>
    <w:rsid w:val="00BC19FF"/>
    <w:rsid w:val="00BD00A1"/>
    <w:rsid w:val="00BD3524"/>
    <w:rsid w:val="00BD3B93"/>
    <w:rsid w:val="00BD71BC"/>
    <w:rsid w:val="00BD772A"/>
    <w:rsid w:val="00C0121F"/>
    <w:rsid w:val="00C160C3"/>
    <w:rsid w:val="00C40231"/>
    <w:rsid w:val="00C43C67"/>
    <w:rsid w:val="00C46B0F"/>
    <w:rsid w:val="00C555E5"/>
    <w:rsid w:val="00C75684"/>
    <w:rsid w:val="00C76CF0"/>
    <w:rsid w:val="00C77FEE"/>
    <w:rsid w:val="00C85DD8"/>
    <w:rsid w:val="00C867BB"/>
    <w:rsid w:val="00C91101"/>
    <w:rsid w:val="00C93D10"/>
    <w:rsid w:val="00C94FB2"/>
    <w:rsid w:val="00CA1D52"/>
    <w:rsid w:val="00CD00BE"/>
    <w:rsid w:val="00CD170A"/>
    <w:rsid w:val="00CD6066"/>
    <w:rsid w:val="00CE64F5"/>
    <w:rsid w:val="00D04DE6"/>
    <w:rsid w:val="00D1732E"/>
    <w:rsid w:val="00D22701"/>
    <w:rsid w:val="00D359A4"/>
    <w:rsid w:val="00D628C6"/>
    <w:rsid w:val="00D813F4"/>
    <w:rsid w:val="00D8358D"/>
    <w:rsid w:val="00D848E5"/>
    <w:rsid w:val="00DA1444"/>
    <w:rsid w:val="00DB220E"/>
    <w:rsid w:val="00DF2D7F"/>
    <w:rsid w:val="00DF319E"/>
    <w:rsid w:val="00E16BE7"/>
    <w:rsid w:val="00E25E31"/>
    <w:rsid w:val="00E40088"/>
    <w:rsid w:val="00E45926"/>
    <w:rsid w:val="00E8350F"/>
    <w:rsid w:val="00E86D48"/>
    <w:rsid w:val="00E95124"/>
    <w:rsid w:val="00EC54AE"/>
    <w:rsid w:val="00EC6125"/>
    <w:rsid w:val="00ED19D7"/>
    <w:rsid w:val="00ED653F"/>
    <w:rsid w:val="00F026A2"/>
    <w:rsid w:val="00F0394A"/>
    <w:rsid w:val="00F31331"/>
    <w:rsid w:val="00F34F1A"/>
    <w:rsid w:val="00F35871"/>
    <w:rsid w:val="00F50EF7"/>
    <w:rsid w:val="00F64466"/>
    <w:rsid w:val="00F664C7"/>
    <w:rsid w:val="00F6709E"/>
    <w:rsid w:val="00F818F5"/>
    <w:rsid w:val="00F9736E"/>
    <w:rsid w:val="00F979E5"/>
    <w:rsid w:val="00F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5003"/>
  <w15:docId w15:val="{0122B899-A987-4D32-8154-EA6E367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60E"/>
  </w:style>
  <w:style w:type="paragraph" w:styleId="Nagwek1">
    <w:name w:val="heading 1"/>
    <w:aliases w:val="Poziom 1"/>
    <w:basedOn w:val="Normalny"/>
    <w:next w:val="Normalny"/>
    <w:link w:val="Nagwek1Znak"/>
    <w:uiPriority w:val="9"/>
    <w:qFormat/>
    <w:rsid w:val="00EC6125"/>
    <w:pPr>
      <w:keepNext/>
      <w:keepLines/>
      <w:numPr>
        <w:numId w:val="4"/>
      </w:numPr>
      <w:spacing w:before="240" w:after="0"/>
      <w:ind w:left="0" w:firstLine="284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aliases w:val="Poziom 3.1"/>
    <w:basedOn w:val="Normalny"/>
    <w:next w:val="Normalny"/>
    <w:link w:val="Nagwek2Znak"/>
    <w:uiPriority w:val="9"/>
    <w:unhideWhenUsed/>
    <w:qFormat/>
    <w:rsid w:val="00F9736E"/>
    <w:pPr>
      <w:keepNext/>
      <w:keepLines/>
      <w:numPr>
        <w:numId w:val="5"/>
      </w:numPr>
      <w:spacing w:after="240"/>
      <w:ind w:left="867" w:hanging="51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088"/>
  </w:style>
  <w:style w:type="paragraph" w:styleId="Stopka">
    <w:name w:val="footer"/>
    <w:basedOn w:val="Normalny"/>
    <w:link w:val="StopkaZnak"/>
    <w:uiPriority w:val="99"/>
    <w:unhideWhenUsed/>
    <w:rsid w:val="00E4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088"/>
  </w:style>
  <w:style w:type="paragraph" w:styleId="Tekstdymka">
    <w:name w:val="Balloon Text"/>
    <w:basedOn w:val="Normalny"/>
    <w:link w:val="TekstdymkaZnak"/>
    <w:uiPriority w:val="99"/>
    <w:semiHidden/>
    <w:unhideWhenUsed/>
    <w:rsid w:val="00E4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1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B79B3"/>
    <w:rPr>
      <w:color w:val="808080"/>
    </w:rPr>
  </w:style>
  <w:style w:type="character" w:customStyle="1" w:styleId="Nagwek1Znak">
    <w:name w:val="Nagłówek 1 Znak"/>
    <w:aliases w:val="Poziom 1 Znak"/>
    <w:basedOn w:val="Domylnaczcionkaakapitu"/>
    <w:link w:val="Nagwek1"/>
    <w:uiPriority w:val="9"/>
    <w:rsid w:val="00EC6125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aliases w:val="Poziom 3.1 Znak"/>
    <w:basedOn w:val="Domylnaczcionkaakapitu"/>
    <w:link w:val="Nagwek2"/>
    <w:uiPriority w:val="9"/>
    <w:rsid w:val="00F9736E"/>
    <w:rPr>
      <w:rFonts w:ascii="Arial" w:eastAsiaTheme="majorEastAsia" w:hAnsi="Arial" w:cstheme="majorBidi"/>
      <w:b/>
      <w:sz w:val="20"/>
      <w:szCs w:val="26"/>
    </w:rPr>
  </w:style>
  <w:style w:type="paragraph" w:customStyle="1" w:styleId="Poziom71">
    <w:name w:val="Poziom 7.1"/>
    <w:basedOn w:val="Nagwek2"/>
    <w:next w:val="Normalny"/>
    <w:qFormat/>
    <w:rsid w:val="00F9736E"/>
    <w:pPr>
      <w:numPr>
        <w:numId w:val="7"/>
      </w:numPr>
      <w:ind w:left="867" w:hanging="510"/>
    </w:pPr>
  </w:style>
  <w:style w:type="paragraph" w:customStyle="1" w:styleId="Poziom61">
    <w:name w:val="Poziom 6.1"/>
    <w:basedOn w:val="Nagwek2"/>
    <w:next w:val="Normalny"/>
    <w:qFormat/>
    <w:rsid w:val="00F9736E"/>
    <w:pPr>
      <w:numPr>
        <w:numId w:val="8"/>
      </w:numPr>
      <w:ind w:left="867" w:hanging="51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9736E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F9736E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F9736E"/>
    <w:pPr>
      <w:spacing w:after="100" w:line="259" w:lineRule="auto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F9736E"/>
    <w:pPr>
      <w:spacing w:after="100" w:line="259" w:lineRule="auto"/>
      <w:ind w:left="440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9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8DAF2C45774DEEBE8E1EAF45631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CF70A-4CC5-4556-8F3C-05C0B839362D}"/>
      </w:docPartPr>
      <w:docPartBody>
        <w:p w:rsidR="00E52D54" w:rsidRDefault="00742813" w:rsidP="00742813">
          <w:pPr>
            <w:pStyle w:val="F38DAF2C45774DEEBE8E1EAF456314C5"/>
          </w:pPr>
          <w:r w:rsidRPr="00721E32">
            <w:rPr>
              <w:rStyle w:val="Tekstzastpczy"/>
            </w:rPr>
            <w:t>[Kategoria]</w:t>
          </w:r>
        </w:p>
      </w:docPartBody>
    </w:docPart>
    <w:docPart>
      <w:docPartPr>
        <w:name w:val="D519E51E46024E1CA282F64E2750C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89AE8-FC21-456F-A3F5-D3F28C30FA98}"/>
      </w:docPartPr>
      <w:docPartBody>
        <w:p w:rsidR="00E52D54" w:rsidRDefault="00742813" w:rsidP="00742813">
          <w:pPr>
            <w:pStyle w:val="D519E51E46024E1CA282F64E2750C099"/>
          </w:pPr>
          <w:r w:rsidRPr="00721E32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13"/>
    <w:rsid w:val="00056F3D"/>
    <w:rsid w:val="00074AB5"/>
    <w:rsid w:val="000F47CA"/>
    <w:rsid w:val="001E66CE"/>
    <w:rsid w:val="002E704D"/>
    <w:rsid w:val="004503EA"/>
    <w:rsid w:val="005A444B"/>
    <w:rsid w:val="00702C33"/>
    <w:rsid w:val="00742813"/>
    <w:rsid w:val="0093712D"/>
    <w:rsid w:val="009C201A"/>
    <w:rsid w:val="00AA05C0"/>
    <w:rsid w:val="00C32C2D"/>
    <w:rsid w:val="00CC6354"/>
    <w:rsid w:val="00CD34CC"/>
    <w:rsid w:val="00D3071C"/>
    <w:rsid w:val="00E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2813"/>
    <w:rPr>
      <w:color w:val="808080"/>
    </w:rPr>
  </w:style>
  <w:style w:type="paragraph" w:customStyle="1" w:styleId="F38DAF2C45774DEEBE8E1EAF456314C5">
    <w:name w:val="F38DAF2C45774DEEBE8E1EAF456314C5"/>
    <w:rsid w:val="00742813"/>
  </w:style>
  <w:style w:type="paragraph" w:customStyle="1" w:styleId="D519E51E46024E1CA282F64E2750C099">
    <w:name w:val="D519E51E46024E1CA282F64E2750C099"/>
    <w:rsid w:val="00742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4F97-5D95-4BDD-B0A0-1A9B575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wieslaw.ferens@pwr.edu.pl</cp:lastModifiedBy>
  <cp:revision>125</cp:revision>
  <cp:lastPrinted>2024-03-27T20:07:00Z</cp:lastPrinted>
  <dcterms:created xsi:type="dcterms:W3CDTF">2016-03-07T04:21:00Z</dcterms:created>
  <dcterms:modified xsi:type="dcterms:W3CDTF">2025-03-17T11:54:00Z</dcterms:modified>
  <cp:category>…Wpisać imię i nazwisko….</cp:category>
</cp:coreProperties>
</file>